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A1240" w14:textId="77777777" w:rsidR="004A1E47" w:rsidRDefault="0085090B" w:rsidP="0085090B">
      <w:pPr>
        <w:jc w:val="center"/>
        <w:rPr>
          <w:rFonts w:ascii="Times New Roman" w:hAnsi="Times New Roman" w:cs="Times New Roman"/>
          <w:b/>
        </w:rPr>
      </w:pPr>
      <w:r w:rsidRPr="00E304AA">
        <w:rPr>
          <w:rFonts w:ascii="Times New Roman" w:hAnsi="Times New Roman" w:cs="Times New Roman"/>
          <w:b/>
        </w:rPr>
        <w:t>ОПРОСНЫЙ ЛИСТ</w:t>
      </w:r>
      <w:r w:rsidR="00BD1E3E">
        <w:rPr>
          <w:rFonts w:ascii="Times New Roman" w:hAnsi="Times New Roman" w:cs="Times New Roman"/>
          <w:b/>
        </w:rPr>
        <w:t xml:space="preserve"> </w:t>
      </w:r>
      <w:r w:rsidR="00E304AA" w:rsidRPr="00E304AA">
        <w:rPr>
          <w:rFonts w:ascii="Times New Roman" w:hAnsi="Times New Roman" w:cs="Times New Roman"/>
          <w:b/>
        </w:rPr>
        <w:t>ДЛЯ ЗАКАЗА ТЕПЛООБМЕННОГО ОБОРУДОВАНИЯ</w:t>
      </w:r>
      <w:r w:rsidR="00E304AA">
        <w:rPr>
          <w:rFonts w:ascii="Times New Roman" w:hAnsi="Times New Roman" w:cs="Times New Roman"/>
          <w:b/>
        </w:rPr>
        <w:t xml:space="preserve"> </w:t>
      </w:r>
    </w:p>
    <w:p w14:paraId="7E60FEC9" w14:textId="2ADCA030" w:rsidR="0085090B" w:rsidRDefault="00E304AA" w:rsidP="0085090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ПАО «УРАЛХИММАШ»</w:t>
      </w:r>
    </w:p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663"/>
        <w:gridCol w:w="3342"/>
        <w:gridCol w:w="1337"/>
        <w:gridCol w:w="1337"/>
        <w:gridCol w:w="1337"/>
        <w:gridCol w:w="1337"/>
      </w:tblGrid>
      <w:tr w:rsidR="00AD6A01" w:rsidRPr="00AD6A01" w14:paraId="1B6B7291" w14:textId="77777777" w:rsidTr="00B91D7F">
        <w:tc>
          <w:tcPr>
            <w:tcW w:w="4005" w:type="dxa"/>
            <w:gridSpan w:val="2"/>
          </w:tcPr>
          <w:p w14:paraId="239A7F3A" w14:textId="26F09921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  <w:r w:rsidRPr="00AD6A01">
              <w:rPr>
                <w:rFonts w:ascii="Times New Roman" w:hAnsi="Times New Roman" w:cs="Times New Roman"/>
                <w:bCs/>
              </w:rPr>
              <w:t>Заказчик:</w:t>
            </w:r>
          </w:p>
        </w:tc>
        <w:tc>
          <w:tcPr>
            <w:tcW w:w="5348" w:type="dxa"/>
            <w:gridSpan w:val="4"/>
          </w:tcPr>
          <w:p w14:paraId="669FCC3F" w14:textId="77777777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6A01" w:rsidRPr="00AD6A01" w14:paraId="3B881CBC" w14:textId="77777777" w:rsidTr="00B91D7F">
        <w:tc>
          <w:tcPr>
            <w:tcW w:w="4005" w:type="dxa"/>
            <w:gridSpan w:val="2"/>
          </w:tcPr>
          <w:p w14:paraId="3FE46B7B" w14:textId="381974DD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  <w:r w:rsidRPr="00AD6A01">
              <w:rPr>
                <w:rFonts w:ascii="Times New Roman" w:hAnsi="Times New Roman" w:cs="Times New Roman"/>
                <w:bCs/>
              </w:rPr>
              <w:t>Наименование установки:</w:t>
            </w:r>
          </w:p>
        </w:tc>
        <w:tc>
          <w:tcPr>
            <w:tcW w:w="5348" w:type="dxa"/>
            <w:gridSpan w:val="4"/>
          </w:tcPr>
          <w:p w14:paraId="38FC20EE" w14:textId="77777777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6A01" w:rsidRPr="00AD6A01" w14:paraId="67EFA5F4" w14:textId="77777777" w:rsidTr="00B91D7F">
        <w:tc>
          <w:tcPr>
            <w:tcW w:w="4005" w:type="dxa"/>
            <w:gridSpan w:val="2"/>
          </w:tcPr>
          <w:p w14:paraId="60D81F25" w14:textId="6AA94181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аппарата:</w:t>
            </w:r>
          </w:p>
        </w:tc>
        <w:tc>
          <w:tcPr>
            <w:tcW w:w="5348" w:type="dxa"/>
            <w:gridSpan w:val="4"/>
          </w:tcPr>
          <w:p w14:paraId="5E2FB996" w14:textId="77777777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6A01" w:rsidRPr="00AD6A01" w14:paraId="29C7A12B" w14:textId="77777777" w:rsidTr="00B91D7F">
        <w:tc>
          <w:tcPr>
            <w:tcW w:w="4005" w:type="dxa"/>
            <w:gridSpan w:val="2"/>
          </w:tcPr>
          <w:p w14:paraId="4A9BC417" w14:textId="3D49CF82" w:rsid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Назначение аппарата:</w:t>
            </w:r>
          </w:p>
        </w:tc>
        <w:tc>
          <w:tcPr>
            <w:tcW w:w="5348" w:type="dxa"/>
            <w:gridSpan w:val="4"/>
          </w:tcPr>
          <w:p w14:paraId="54BE7627" w14:textId="77777777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D6A01" w:rsidRPr="00AD6A01" w14:paraId="6153BDF1" w14:textId="77777777" w:rsidTr="00B91D7F">
        <w:tc>
          <w:tcPr>
            <w:tcW w:w="4005" w:type="dxa"/>
            <w:gridSpan w:val="2"/>
          </w:tcPr>
          <w:p w14:paraId="643E17ED" w14:textId="73C0E3EE" w:rsid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Технологическая позиция:</w:t>
            </w:r>
          </w:p>
        </w:tc>
        <w:tc>
          <w:tcPr>
            <w:tcW w:w="5348" w:type="dxa"/>
            <w:gridSpan w:val="4"/>
          </w:tcPr>
          <w:p w14:paraId="3D28CD2B" w14:textId="77777777" w:rsidR="00AD6A01" w:rsidRPr="00AD6A01" w:rsidRDefault="00AD6A01" w:rsidP="00AD6A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66D4" w:rsidRPr="00AD6A01" w14:paraId="680CA867" w14:textId="77777777" w:rsidTr="00B91D7F">
        <w:tc>
          <w:tcPr>
            <w:tcW w:w="4005" w:type="dxa"/>
            <w:gridSpan w:val="2"/>
          </w:tcPr>
          <w:p w14:paraId="46617251" w14:textId="68335BEB" w:rsidR="004B66D4" w:rsidRDefault="004B66D4" w:rsidP="004B66D4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Тип аппарата</w:t>
            </w:r>
            <w:r>
              <w:rPr>
                <w:rFonts w:ascii="Times New Roman" w:hAnsi="Times New Roman" w:cs="Times New Roman"/>
              </w:rPr>
              <w:t xml:space="preserve"> (по ГОСТ 31842–2012, стандарту ТЕМА или ТУ)</w:t>
            </w:r>
          </w:p>
        </w:tc>
        <w:tc>
          <w:tcPr>
            <w:tcW w:w="5348" w:type="dxa"/>
            <w:gridSpan w:val="4"/>
          </w:tcPr>
          <w:p w14:paraId="236B579B" w14:textId="77777777" w:rsidR="004B66D4" w:rsidRPr="00AD6A01" w:rsidRDefault="004B66D4" w:rsidP="004B66D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66D4" w:rsidRPr="00AD6A01" w14:paraId="38AD6956" w14:textId="77777777" w:rsidTr="00B91D7F">
        <w:tc>
          <w:tcPr>
            <w:tcW w:w="4005" w:type="dxa"/>
            <w:gridSpan w:val="2"/>
          </w:tcPr>
          <w:p w14:paraId="369C2296" w14:textId="4CB56888" w:rsidR="004B66D4" w:rsidRDefault="004B66D4" w:rsidP="004B66D4">
            <w:pPr>
              <w:rPr>
                <w:rFonts w:ascii="Times New Roman" w:hAnsi="Times New Roman" w:cs="Times New Roman"/>
                <w:bCs/>
              </w:rPr>
            </w:pPr>
            <w:r w:rsidRPr="00E304AA">
              <w:rPr>
                <w:rFonts w:ascii="Times New Roman" w:hAnsi="Times New Roman" w:cs="Times New Roman"/>
              </w:rPr>
              <w:t xml:space="preserve">Условное обозначение </w:t>
            </w:r>
            <w:r>
              <w:rPr>
                <w:rFonts w:ascii="Times New Roman" w:hAnsi="Times New Roman" w:cs="Times New Roman"/>
              </w:rPr>
              <w:t>аппарата</w:t>
            </w:r>
          </w:p>
        </w:tc>
        <w:tc>
          <w:tcPr>
            <w:tcW w:w="5348" w:type="dxa"/>
            <w:gridSpan w:val="4"/>
          </w:tcPr>
          <w:p w14:paraId="1EE7AB90" w14:textId="77777777" w:rsidR="004B66D4" w:rsidRPr="00AD6A01" w:rsidRDefault="004B66D4" w:rsidP="004B66D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66D4" w:rsidRPr="00AD6A01" w14:paraId="349D740F" w14:textId="77777777" w:rsidTr="00B91D7F">
        <w:tc>
          <w:tcPr>
            <w:tcW w:w="4005" w:type="dxa"/>
            <w:gridSpan w:val="2"/>
          </w:tcPr>
          <w:p w14:paraId="74B0C3A7" w14:textId="3ECB89B7" w:rsidR="004B66D4" w:rsidRDefault="004B66D4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блоков аппаратов:</w:t>
            </w:r>
          </w:p>
        </w:tc>
        <w:tc>
          <w:tcPr>
            <w:tcW w:w="5348" w:type="dxa"/>
            <w:gridSpan w:val="4"/>
          </w:tcPr>
          <w:p w14:paraId="3C4EC30C" w14:textId="77777777" w:rsidR="004B66D4" w:rsidRPr="00AD6A01" w:rsidRDefault="004B66D4" w:rsidP="004B66D4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3FBE1AA9" w14:textId="77777777" w:rsidTr="00C82D5C">
        <w:tc>
          <w:tcPr>
            <w:tcW w:w="4005" w:type="dxa"/>
            <w:gridSpan w:val="2"/>
          </w:tcPr>
          <w:p w14:paraId="7E3AE1A2" w14:textId="405E9F4B" w:rsidR="004B66D4" w:rsidRPr="004B66D4" w:rsidRDefault="004B66D4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Соединение аппаратов:</w:t>
            </w:r>
          </w:p>
        </w:tc>
        <w:tc>
          <w:tcPr>
            <w:tcW w:w="1337" w:type="dxa"/>
          </w:tcPr>
          <w:p w14:paraId="33EF0D45" w14:textId="77777777" w:rsidR="004B66D4" w:rsidRPr="004B66D4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4DCEEFF" w14:textId="4939F9EF" w:rsidR="004B66D4" w:rsidRPr="004B66D4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r w:rsidRPr="004B66D4">
              <w:rPr>
                <w:rFonts w:ascii="Times New Roman" w:hAnsi="Times New Roman" w:cs="Times New Roman"/>
                <w:bCs/>
              </w:rPr>
              <w:t>арал</w:t>
            </w:r>
            <w:r w:rsidR="0030083B">
              <w:rPr>
                <w:rFonts w:ascii="Times New Roman" w:hAnsi="Times New Roman" w:cs="Times New Roman"/>
                <w:bCs/>
              </w:rPr>
              <w:t>л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-</w:t>
            </w:r>
            <w:r w:rsidRPr="004B66D4">
              <w:rPr>
                <w:rFonts w:ascii="Times New Roman" w:hAnsi="Times New Roman" w:cs="Times New Roman"/>
                <w:bCs/>
              </w:rPr>
              <w:t>но</w:t>
            </w:r>
          </w:p>
        </w:tc>
        <w:tc>
          <w:tcPr>
            <w:tcW w:w="1337" w:type="dxa"/>
          </w:tcPr>
          <w:p w14:paraId="5AC9B228" w14:textId="77777777" w:rsidR="004B66D4" w:rsidRPr="004B66D4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06C49CC0" w14:textId="1B49B5B9" w:rsidR="004B66D4" w:rsidRPr="004B66D4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послед-но</w:t>
            </w:r>
          </w:p>
        </w:tc>
      </w:tr>
      <w:tr w:rsidR="0030083B" w14:paraId="22A8B10B" w14:textId="77777777" w:rsidTr="00C31480">
        <w:tc>
          <w:tcPr>
            <w:tcW w:w="4005" w:type="dxa"/>
            <w:gridSpan w:val="2"/>
          </w:tcPr>
          <w:p w14:paraId="2B6595DF" w14:textId="74880ED8" w:rsidR="0030083B" w:rsidRPr="0030083B" w:rsidRDefault="0030083B" w:rsidP="0030083B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0083B">
              <w:rPr>
                <w:rFonts w:ascii="Times New Roman" w:hAnsi="Times New Roman" w:cs="Times New Roman"/>
                <w:b/>
              </w:rPr>
              <w:t>Характеристики одного блока аппаратов</w:t>
            </w:r>
          </w:p>
        </w:tc>
        <w:tc>
          <w:tcPr>
            <w:tcW w:w="2674" w:type="dxa"/>
            <w:gridSpan w:val="2"/>
          </w:tcPr>
          <w:p w14:paraId="13C085ED" w14:textId="5E8020A0" w:rsidR="0030083B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Межтрубное пространство</w:t>
            </w:r>
          </w:p>
        </w:tc>
        <w:tc>
          <w:tcPr>
            <w:tcW w:w="2674" w:type="dxa"/>
            <w:gridSpan w:val="2"/>
          </w:tcPr>
          <w:p w14:paraId="02FC4326" w14:textId="24FFC98A" w:rsidR="0030083B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 xml:space="preserve">Трубное  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30083B">
              <w:rPr>
                <w:rFonts w:ascii="Times New Roman" w:hAnsi="Times New Roman" w:cs="Times New Roman"/>
                <w:bCs/>
              </w:rPr>
              <w:t>пространство</w:t>
            </w:r>
          </w:p>
        </w:tc>
      </w:tr>
      <w:tr w:rsidR="004B66D4" w14:paraId="4754C120" w14:textId="77777777" w:rsidTr="00AD6A01">
        <w:tc>
          <w:tcPr>
            <w:tcW w:w="663" w:type="dxa"/>
          </w:tcPr>
          <w:p w14:paraId="3C9CBB3B" w14:textId="77777777" w:rsidR="004B66D4" w:rsidRDefault="004B66D4" w:rsidP="004B66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</w:tcPr>
          <w:p w14:paraId="63C794CF" w14:textId="77777777" w:rsidR="004B66D4" w:rsidRDefault="004B66D4" w:rsidP="004B66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</w:tcPr>
          <w:p w14:paraId="7AA4A2E3" w14:textId="3CB79A03" w:rsidR="004B66D4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вход</w:t>
            </w:r>
          </w:p>
        </w:tc>
        <w:tc>
          <w:tcPr>
            <w:tcW w:w="1337" w:type="dxa"/>
          </w:tcPr>
          <w:p w14:paraId="1909C891" w14:textId="20062479" w:rsidR="004B66D4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выход</w:t>
            </w:r>
          </w:p>
        </w:tc>
        <w:tc>
          <w:tcPr>
            <w:tcW w:w="1337" w:type="dxa"/>
          </w:tcPr>
          <w:p w14:paraId="27601DF2" w14:textId="608F8D54" w:rsidR="004B66D4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вход</w:t>
            </w:r>
          </w:p>
        </w:tc>
        <w:tc>
          <w:tcPr>
            <w:tcW w:w="1337" w:type="dxa"/>
          </w:tcPr>
          <w:p w14:paraId="2D699A64" w14:textId="5F4B3CA3" w:rsidR="004B66D4" w:rsidRPr="0030083B" w:rsidRDefault="0030083B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выход</w:t>
            </w:r>
          </w:p>
        </w:tc>
      </w:tr>
      <w:tr w:rsidR="000871ED" w14:paraId="05B9DFF3" w14:textId="77777777" w:rsidTr="00BB085D">
        <w:tc>
          <w:tcPr>
            <w:tcW w:w="663" w:type="dxa"/>
          </w:tcPr>
          <w:p w14:paraId="0610FA6A" w14:textId="3DAA655E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083B">
              <w:rPr>
                <w:rFonts w:ascii="Times New Roman" w:hAnsi="Times New Roman" w:cs="Times New Roman"/>
                <w:bCs/>
              </w:rPr>
              <w:t>1.1</w:t>
            </w:r>
          </w:p>
        </w:tc>
        <w:tc>
          <w:tcPr>
            <w:tcW w:w="3342" w:type="dxa"/>
          </w:tcPr>
          <w:p w14:paraId="5463783E" w14:textId="5C4746DE" w:rsidR="000871ED" w:rsidRPr="0030083B" w:rsidRDefault="000871ED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потока:</w:t>
            </w:r>
          </w:p>
        </w:tc>
        <w:tc>
          <w:tcPr>
            <w:tcW w:w="2674" w:type="dxa"/>
            <w:gridSpan w:val="2"/>
          </w:tcPr>
          <w:p w14:paraId="765A0001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40292694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1B83847F" w14:textId="77777777" w:rsidTr="00AD6A01">
        <w:tc>
          <w:tcPr>
            <w:tcW w:w="663" w:type="dxa"/>
          </w:tcPr>
          <w:p w14:paraId="25876A71" w14:textId="52A0A613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" w:name="_Hlk97815932"/>
            <w:r>
              <w:rPr>
                <w:rFonts w:ascii="Times New Roman" w:hAnsi="Times New Roman" w:cs="Times New Roman"/>
                <w:bCs/>
              </w:rPr>
              <w:t>1.2</w:t>
            </w:r>
          </w:p>
        </w:tc>
        <w:tc>
          <w:tcPr>
            <w:tcW w:w="3342" w:type="dxa"/>
          </w:tcPr>
          <w:p w14:paraId="570B2859" w14:textId="4BE18E43" w:rsidR="004B66D4" w:rsidRPr="0030083B" w:rsidRDefault="000871ED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Расход всего, кг/ч</w:t>
            </w:r>
          </w:p>
        </w:tc>
        <w:tc>
          <w:tcPr>
            <w:tcW w:w="1337" w:type="dxa"/>
          </w:tcPr>
          <w:p w14:paraId="6217D11F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6BE7697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3D86104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F0E87FA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270962E0" w14:textId="77777777" w:rsidTr="00AD6A01">
        <w:tc>
          <w:tcPr>
            <w:tcW w:w="663" w:type="dxa"/>
          </w:tcPr>
          <w:p w14:paraId="0205ED4D" w14:textId="349A7922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1.3</w:t>
            </w:r>
          </w:p>
        </w:tc>
        <w:tc>
          <w:tcPr>
            <w:tcW w:w="3342" w:type="dxa"/>
          </w:tcPr>
          <w:p w14:paraId="386D4BCF" w14:textId="3127143A" w:rsidR="004B66D4" w:rsidRPr="0030083B" w:rsidRDefault="000871ED" w:rsidP="000871E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Пары, кг/ч</w:t>
            </w:r>
          </w:p>
        </w:tc>
        <w:tc>
          <w:tcPr>
            <w:tcW w:w="1337" w:type="dxa"/>
          </w:tcPr>
          <w:p w14:paraId="54021DD1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03EAEB1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2FC0BF5A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079ADB3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1"/>
      <w:tr w:rsidR="004B66D4" w14:paraId="0D6F3788" w14:textId="77777777" w:rsidTr="00AD6A01">
        <w:tc>
          <w:tcPr>
            <w:tcW w:w="663" w:type="dxa"/>
          </w:tcPr>
          <w:p w14:paraId="2E2303B8" w14:textId="205BE8A6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1.4</w:t>
            </w:r>
          </w:p>
        </w:tc>
        <w:tc>
          <w:tcPr>
            <w:tcW w:w="3342" w:type="dxa"/>
          </w:tcPr>
          <w:p w14:paraId="1052633E" w14:textId="6D1EB8C1" w:rsidR="004B66D4" w:rsidRPr="0030083B" w:rsidRDefault="000871ED" w:rsidP="000871E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Жидкость, кг/ч</w:t>
            </w:r>
          </w:p>
        </w:tc>
        <w:tc>
          <w:tcPr>
            <w:tcW w:w="1337" w:type="dxa"/>
          </w:tcPr>
          <w:p w14:paraId="43B5FA3F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74E099F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7D3DE38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2600F2CC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2FDCCFEE" w14:textId="77777777" w:rsidTr="00AD6A01">
        <w:tc>
          <w:tcPr>
            <w:tcW w:w="663" w:type="dxa"/>
          </w:tcPr>
          <w:p w14:paraId="7EB21174" w14:textId="7926F9CC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1.5</w:t>
            </w:r>
          </w:p>
        </w:tc>
        <w:tc>
          <w:tcPr>
            <w:tcW w:w="3342" w:type="dxa"/>
          </w:tcPr>
          <w:p w14:paraId="10548010" w14:textId="00314581" w:rsidR="004B66D4" w:rsidRPr="0030083B" w:rsidRDefault="000871ED" w:rsidP="000871E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Водяной пар, кг/ч</w:t>
            </w:r>
          </w:p>
        </w:tc>
        <w:tc>
          <w:tcPr>
            <w:tcW w:w="1337" w:type="dxa"/>
          </w:tcPr>
          <w:p w14:paraId="14C18F1A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09B8F24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ACF48D8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0D2A6E79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058B15E9" w14:textId="77777777" w:rsidTr="00AD6A01">
        <w:tc>
          <w:tcPr>
            <w:tcW w:w="663" w:type="dxa"/>
          </w:tcPr>
          <w:p w14:paraId="6E470FC9" w14:textId="7C22851B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1.6</w:t>
            </w:r>
          </w:p>
        </w:tc>
        <w:tc>
          <w:tcPr>
            <w:tcW w:w="3342" w:type="dxa"/>
          </w:tcPr>
          <w:p w14:paraId="3735894E" w14:textId="65EDFA96" w:rsidR="004B66D4" w:rsidRPr="0030083B" w:rsidRDefault="000871ED" w:rsidP="000871E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Вода, кг/ч</w:t>
            </w:r>
          </w:p>
        </w:tc>
        <w:tc>
          <w:tcPr>
            <w:tcW w:w="1337" w:type="dxa"/>
          </w:tcPr>
          <w:p w14:paraId="1BE155C5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2EA437A4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CF75695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7C18152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12727F85" w14:textId="77777777" w:rsidTr="00AD6A01">
        <w:tc>
          <w:tcPr>
            <w:tcW w:w="663" w:type="dxa"/>
          </w:tcPr>
          <w:p w14:paraId="43D44D6F" w14:textId="4B0C9ADF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1.7</w:t>
            </w:r>
          </w:p>
        </w:tc>
        <w:tc>
          <w:tcPr>
            <w:tcW w:w="3342" w:type="dxa"/>
          </w:tcPr>
          <w:p w14:paraId="42AB613C" w14:textId="73E547D5" w:rsidR="004B66D4" w:rsidRPr="0030083B" w:rsidRDefault="000871ED" w:rsidP="000871ED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Инерты, кг/ч</w:t>
            </w:r>
          </w:p>
        </w:tc>
        <w:tc>
          <w:tcPr>
            <w:tcW w:w="1337" w:type="dxa"/>
          </w:tcPr>
          <w:p w14:paraId="43BE0055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B1F85EF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361FF7C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519313FC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B66D4" w14:paraId="31B4AE87" w14:textId="77777777" w:rsidTr="00AD6A01">
        <w:tc>
          <w:tcPr>
            <w:tcW w:w="663" w:type="dxa"/>
          </w:tcPr>
          <w:p w14:paraId="4D92C40B" w14:textId="5399B9EA" w:rsidR="004B66D4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1.8</w:t>
            </w:r>
          </w:p>
        </w:tc>
        <w:tc>
          <w:tcPr>
            <w:tcW w:w="3342" w:type="dxa"/>
          </w:tcPr>
          <w:p w14:paraId="1277B2B7" w14:textId="23A640B4" w:rsidR="004B66D4" w:rsidRPr="0030083B" w:rsidRDefault="000871ED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Температура, °С</w:t>
            </w:r>
          </w:p>
        </w:tc>
        <w:tc>
          <w:tcPr>
            <w:tcW w:w="1337" w:type="dxa"/>
          </w:tcPr>
          <w:p w14:paraId="150FCC5B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A1F898A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6EC3BBD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FBC9BDF" w14:textId="77777777" w:rsidR="004B66D4" w:rsidRPr="0030083B" w:rsidRDefault="004B66D4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871ED" w14:paraId="5AC25BFE" w14:textId="77777777" w:rsidTr="00AD6A01">
        <w:tc>
          <w:tcPr>
            <w:tcW w:w="663" w:type="dxa"/>
          </w:tcPr>
          <w:p w14:paraId="644F1EF2" w14:textId="29735096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1.9</w:t>
            </w:r>
          </w:p>
        </w:tc>
        <w:tc>
          <w:tcPr>
            <w:tcW w:w="3342" w:type="dxa"/>
          </w:tcPr>
          <w:p w14:paraId="4A63113E" w14:textId="463DCB5B" w:rsidR="000871ED" w:rsidRPr="0030083B" w:rsidRDefault="000871ED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Плотность</w:t>
            </w:r>
            <w:r w:rsidR="00B238E1">
              <w:rPr>
                <w:rFonts w:ascii="Times New Roman" w:hAnsi="Times New Roman" w:cs="Times New Roman"/>
                <w:bCs/>
              </w:rPr>
              <w:t xml:space="preserve"> (пар/</w:t>
            </w:r>
            <w:proofErr w:type="spellStart"/>
            <w:r w:rsidR="00B238E1">
              <w:rPr>
                <w:rFonts w:ascii="Times New Roman" w:hAnsi="Times New Roman" w:cs="Times New Roman"/>
                <w:bCs/>
              </w:rPr>
              <w:t>жидк</w:t>
            </w:r>
            <w:proofErr w:type="spellEnd"/>
            <w:r w:rsidR="00B238E1">
              <w:rPr>
                <w:rFonts w:ascii="Times New Roman" w:hAnsi="Times New Roman" w:cs="Times New Roman"/>
                <w:bCs/>
              </w:rPr>
              <w:t>.)</w:t>
            </w:r>
            <w:r>
              <w:rPr>
                <w:rFonts w:ascii="Times New Roman" w:hAnsi="Times New Roman" w:cs="Times New Roman"/>
                <w:bCs/>
              </w:rPr>
              <w:t>, кг/м³</w:t>
            </w:r>
          </w:p>
        </w:tc>
        <w:tc>
          <w:tcPr>
            <w:tcW w:w="1337" w:type="dxa"/>
          </w:tcPr>
          <w:p w14:paraId="55995482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64BE906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5937774D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FE8A302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871ED" w14:paraId="1FFB49CA" w14:textId="77777777" w:rsidTr="00AD6A01">
        <w:tc>
          <w:tcPr>
            <w:tcW w:w="663" w:type="dxa"/>
          </w:tcPr>
          <w:p w14:paraId="6D4FF810" w14:textId="2158F991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1.10</w:t>
            </w:r>
          </w:p>
        </w:tc>
        <w:tc>
          <w:tcPr>
            <w:tcW w:w="3342" w:type="dxa"/>
          </w:tcPr>
          <w:p w14:paraId="2FEC6105" w14:textId="0D2B98F5" w:rsidR="000871ED" w:rsidRPr="0030083B" w:rsidRDefault="00B238E1" w:rsidP="004B66D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Вязкость (пар/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жидк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.),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сПз</w:t>
            </w:r>
            <w:proofErr w:type="spellEnd"/>
          </w:p>
        </w:tc>
        <w:tc>
          <w:tcPr>
            <w:tcW w:w="1337" w:type="dxa"/>
          </w:tcPr>
          <w:p w14:paraId="1A52C32D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4165E53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92D9336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0475383E" w14:textId="77777777" w:rsidR="000871ED" w:rsidRPr="0030083B" w:rsidRDefault="000871ED" w:rsidP="004B66D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38E1" w14:paraId="41697125" w14:textId="77777777" w:rsidTr="00AD6A01">
        <w:tc>
          <w:tcPr>
            <w:tcW w:w="663" w:type="dxa"/>
          </w:tcPr>
          <w:p w14:paraId="064A84C1" w14:textId="27D1E0BF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1.11</w:t>
            </w:r>
          </w:p>
        </w:tc>
        <w:tc>
          <w:tcPr>
            <w:tcW w:w="3342" w:type="dxa"/>
          </w:tcPr>
          <w:p w14:paraId="73D3A6B1" w14:textId="0CA6966D" w:rsidR="00B238E1" w:rsidRPr="0030083B" w:rsidRDefault="00B238E1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Теплоемкость (пар/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жидк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.), кДж/(кг×°С)</w:t>
            </w:r>
          </w:p>
        </w:tc>
        <w:tc>
          <w:tcPr>
            <w:tcW w:w="1337" w:type="dxa"/>
          </w:tcPr>
          <w:p w14:paraId="19AED88D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3B663A0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718D920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F4E7EF6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238E1" w14:paraId="78D6D464" w14:textId="77777777" w:rsidTr="00AD6A01">
        <w:tc>
          <w:tcPr>
            <w:tcW w:w="663" w:type="dxa"/>
          </w:tcPr>
          <w:p w14:paraId="59BD9331" w14:textId="6628D4ED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1.12</w:t>
            </w:r>
          </w:p>
        </w:tc>
        <w:tc>
          <w:tcPr>
            <w:tcW w:w="3342" w:type="dxa"/>
          </w:tcPr>
          <w:p w14:paraId="58C4A500" w14:textId="5BF29BE4" w:rsidR="00B238E1" w:rsidRPr="0030083B" w:rsidRDefault="00B238E1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Теплопроводность (пар/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жидк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.), Вт/(м×°С)</w:t>
            </w:r>
          </w:p>
        </w:tc>
        <w:tc>
          <w:tcPr>
            <w:tcW w:w="1337" w:type="dxa"/>
          </w:tcPr>
          <w:p w14:paraId="0AFAE7EA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569FB999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8A00842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E69B879" w14:textId="77777777" w:rsidR="00B238E1" w:rsidRPr="0030083B" w:rsidRDefault="00B238E1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743A4" w14:paraId="0A356E57" w14:textId="77777777" w:rsidTr="00E62E6F">
        <w:tc>
          <w:tcPr>
            <w:tcW w:w="663" w:type="dxa"/>
          </w:tcPr>
          <w:p w14:paraId="649F09BF" w14:textId="208AD7F4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1.13</w:t>
            </w:r>
          </w:p>
        </w:tc>
        <w:tc>
          <w:tcPr>
            <w:tcW w:w="3342" w:type="dxa"/>
          </w:tcPr>
          <w:p w14:paraId="4445C352" w14:textId="6E8BE634" w:rsidR="005743A4" w:rsidRPr="0030083B" w:rsidRDefault="005743A4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Скрытая теплота парообразования, кДж/кг</w:t>
            </w:r>
          </w:p>
        </w:tc>
        <w:tc>
          <w:tcPr>
            <w:tcW w:w="2674" w:type="dxa"/>
            <w:gridSpan w:val="2"/>
          </w:tcPr>
          <w:p w14:paraId="4801DAFA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03C72725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743A4" w14:paraId="111E3D26" w14:textId="77777777" w:rsidTr="00E87692">
        <w:tc>
          <w:tcPr>
            <w:tcW w:w="663" w:type="dxa"/>
          </w:tcPr>
          <w:p w14:paraId="3ED6C66A" w14:textId="6A0EF054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1.14</w:t>
            </w:r>
          </w:p>
        </w:tc>
        <w:tc>
          <w:tcPr>
            <w:tcW w:w="3342" w:type="dxa"/>
          </w:tcPr>
          <w:p w14:paraId="50869CEF" w14:textId="192575D3" w:rsidR="005743A4" w:rsidRPr="0030083B" w:rsidRDefault="005743A4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Давление на входе, МПа (изб.)</w:t>
            </w:r>
          </w:p>
        </w:tc>
        <w:tc>
          <w:tcPr>
            <w:tcW w:w="2674" w:type="dxa"/>
            <w:gridSpan w:val="2"/>
          </w:tcPr>
          <w:p w14:paraId="357EF753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39F8994F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743A4" w14:paraId="1E5E53A2" w14:textId="77777777" w:rsidTr="006C3C20">
        <w:tc>
          <w:tcPr>
            <w:tcW w:w="663" w:type="dxa"/>
          </w:tcPr>
          <w:p w14:paraId="1060FD08" w14:textId="2C803EC9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1.15</w:t>
            </w:r>
          </w:p>
        </w:tc>
        <w:tc>
          <w:tcPr>
            <w:tcW w:w="3342" w:type="dxa"/>
          </w:tcPr>
          <w:p w14:paraId="73D7C33E" w14:textId="708441A2" w:rsidR="005743A4" w:rsidRPr="0030083B" w:rsidRDefault="005743A4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Допустимые потери давления, кПа</w:t>
            </w:r>
          </w:p>
        </w:tc>
        <w:tc>
          <w:tcPr>
            <w:tcW w:w="2674" w:type="dxa"/>
            <w:gridSpan w:val="2"/>
          </w:tcPr>
          <w:p w14:paraId="79F0B887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236CC215" w14:textId="77777777" w:rsidR="005743A4" w:rsidRPr="0030083B" w:rsidRDefault="005743A4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40EB8" w14:paraId="040BC365" w14:textId="77777777" w:rsidTr="00682136">
        <w:tc>
          <w:tcPr>
            <w:tcW w:w="663" w:type="dxa"/>
          </w:tcPr>
          <w:p w14:paraId="3DCCE1DD" w14:textId="7301F98C" w:rsidR="00E40EB8" w:rsidRPr="0030083B" w:rsidRDefault="00E40EB8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1.16</w:t>
            </w:r>
          </w:p>
        </w:tc>
        <w:tc>
          <w:tcPr>
            <w:tcW w:w="3342" w:type="dxa"/>
          </w:tcPr>
          <w:p w14:paraId="7801B964" w14:textId="243A440D" w:rsidR="00E40EB8" w:rsidRPr="0030083B" w:rsidRDefault="00E40EB8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Термическое сопротивление отложений, (м²×°С)/Вт</w:t>
            </w:r>
          </w:p>
        </w:tc>
        <w:tc>
          <w:tcPr>
            <w:tcW w:w="2674" w:type="dxa"/>
            <w:gridSpan w:val="2"/>
          </w:tcPr>
          <w:p w14:paraId="2271F6D8" w14:textId="77777777" w:rsidR="00E40EB8" w:rsidRPr="0030083B" w:rsidRDefault="00E40EB8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65B24B9D" w14:textId="77777777" w:rsidR="00E40EB8" w:rsidRPr="0030083B" w:rsidRDefault="00E40EB8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1545" w14:paraId="3D56371B" w14:textId="77777777" w:rsidTr="005820AD">
        <w:tc>
          <w:tcPr>
            <w:tcW w:w="663" w:type="dxa"/>
          </w:tcPr>
          <w:p w14:paraId="16D938BD" w14:textId="26D38931" w:rsidR="004A1545" w:rsidRPr="0030083B" w:rsidRDefault="004A1545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1.17</w:t>
            </w:r>
          </w:p>
        </w:tc>
        <w:tc>
          <w:tcPr>
            <w:tcW w:w="3342" w:type="dxa"/>
          </w:tcPr>
          <w:p w14:paraId="26627B36" w14:textId="18E1AA12" w:rsidR="004A1545" w:rsidRPr="0030083B" w:rsidRDefault="004A1545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Тепловая нагрузка, кВт</w:t>
            </w:r>
          </w:p>
        </w:tc>
        <w:tc>
          <w:tcPr>
            <w:tcW w:w="5348" w:type="dxa"/>
            <w:gridSpan w:val="4"/>
          </w:tcPr>
          <w:p w14:paraId="3429A972" w14:textId="77777777" w:rsidR="004A1545" w:rsidRPr="0030083B" w:rsidRDefault="004A1545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A1545" w14:paraId="5D40366E" w14:textId="77777777" w:rsidTr="00764C44">
        <w:tc>
          <w:tcPr>
            <w:tcW w:w="663" w:type="dxa"/>
          </w:tcPr>
          <w:p w14:paraId="2F8CE598" w14:textId="5D7D3F8F" w:rsidR="004A1545" w:rsidRPr="0030083B" w:rsidRDefault="004A1545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1.18</w:t>
            </w:r>
          </w:p>
        </w:tc>
        <w:tc>
          <w:tcPr>
            <w:tcW w:w="3342" w:type="dxa"/>
          </w:tcPr>
          <w:p w14:paraId="4B50C971" w14:textId="0BFB9363" w:rsidR="004A1545" w:rsidRPr="0030083B" w:rsidRDefault="004A1545" w:rsidP="00B238E1">
            <w:pPr>
              <w:rPr>
                <w:rFonts w:ascii="Times New Roman" w:hAnsi="Times New Roman" w:cs="Times New Roman"/>
                <w:bCs/>
              </w:rPr>
            </w:pPr>
            <w:r w:rsidRPr="00E304AA">
              <w:rPr>
                <w:rFonts w:ascii="Times New Roman" w:hAnsi="Times New Roman" w:cs="Times New Roman"/>
              </w:rPr>
              <w:t>Возможные отклонения производительности, (±)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304A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348" w:type="dxa"/>
            <w:gridSpan w:val="4"/>
          </w:tcPr>
          <w:p w14:paraId="58F8D640" w14:textId="77777777" w:rsidR="004A1545" w:rsidRPr="0030083B" w:rsidRDefault="004A1545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037A" w14:paraId="3382BFA6" w14:textId="77777777" w:rsidTr="00927CAC">
        <w:tc>
          <w:tcPr>
            <w:tcW w:w="663" w:type="dxa"/>
          </w:tcPr>
          <w:p w14:paraId="03750A5B" w14:textId="3D19EBE0" w:rsidR="001B037A" w:rsidRPr="0030083B" w:rsidRDefault="001B037A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1.19</w:t>
            </w:r>
          </w:p>
        </w:tc>
        <w:tc>
          <w:tcPr>
            <w:tcW w:w="3342" w:type="dxa"/>
          </w:tcPr>
          <w:p w14:paraId="3C1B0A38" w14:textId="3376EFF5" w:rsidR="001B037A" w:rsidRPr="0030083B" w:rsidRDefault="001B037A" w:rsidP="00B238E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Наличие среды, вызывающей коррозионное растрескивание</w:t>
            </w:r>
          </w:p>
        </w:tc>
        <w:tc>
          <w:tcPr>
            <w:tcW w:w="2674" w:type="dxa"/>
            <w:gridSpan w:val="2"/>
          </w:tcPr>
          <w:p w14:paraId="349F73A3" w14:textId="77777777" w:rsidR="001B037A" w:rsidRPr="0030083B" w:rsidRDefault="001B037A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5641C080" w14:textId="77777777" w:rsidR="001B037A" w:rsidRPr="0030083B" w:rsidRDefault="001B037A" w:rsidP="00B238E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037A" w14:paraId="3D0CA606" w14:textId="77777777" w:rsidTr="00A33610">
        <w:tc>
          <w:tcPr>
            <w:tcW w:w="663" w:type="dxa"/>
          </w:tcPr>
          <w:p w14:paraId="70C3B015" w14:textId="7916B67F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1.20</w:t>
            </w:r>
          </w:p>
        </w:tc>
        <w:tc>
          <w:tcPr>
            <w:tcW w:w="3342" w:type="dxa"/>
          </w:tcPr>
          <w:p w14:paraId="1E47135C" w14:textId="4069BFFF" w:rsidR="001B037A" w:rsidRPr="0030083B" w:rsidRDefault="001B037A" w:rsidP="001B03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Наличие среды, вызывающей межкристаллитную коррозию</w:t>
            </w:r>
          </w:p>
        </w:tc>
        <w:tc>
          <w:tcPr>
            <w:tcW w:w="2674" w:type="dxa"/>
            <w:gridSpan w:val="2"/>
          </w:tcPr>
          <w:p w14:paraId="52A00B76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3B22B1D2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037A" w14:paraId="14C1555F" w14:textId="77777777" w:rsidTr="00F10218">
        <w:tc>
          <w:tcPr>
            <w:tcW w:w="663" w:type="dxa"/>
          </w:tcPr>
          <w:p w14:paraId="143C4EC8" w14:textId="32FF4588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1.21</w:t>
            </w:r>
          </w:p>
        </w:tc>
        <w:tc>
          <w:tcPr>
            <w:tcW w:w="3342" w:type="dxa"/>
          </w:tcPr>
          <w:p w14:paraId="68A7195C" w14:textId="7B65F30D" w:rsidR="001B037A" w:rsidRPr="0030083B" w:rsidRDefault="001B037A" w:rsidP="001B03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Максимальный размер твердых частиц, мм, не более</w:t>
            </w:r>
          </w:p>
        </w:tc>
        <w:tc>
          <w:tcPr>
            <w:tcW w:w="2674" w:type="dxa"/>
            <w:gridSpan w:val="2"/>
          </w:tcPr>
          <w:p w14:paraId="182A8DAD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4E9066B7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B037A" w14:paraId="1CACDB0F" w14:textId="77777777" w:rsidTr="002626C7">
        <w:tc>
          <w:tcPr>
            <w:tcW w:w="663" w:type="dxa"/>
          </w:tcPr>
          <w:p w14:paraId="57F4DDA6" w14:textId="4E0C84AC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1.22</w:t>
            </w:r>
          </w:p>
        </w:tc>
        <w:tc>
          <w:tcPr>
            <w:tcW w:w="3342" w:type="dxa"/>
          </w:tcPr>
          <w:p w14:paraId="67E815B9" w14:textId="50C07A85" w:rsidR="001B037A" w:rsidRPr="0030083B" w:rsidRDefault="001B037A" w:rsidP="001B037A">
            <w:pPr>
              <w:rPr>
                <w:rFonts w:ascii="Times New Roman" w:hAnsi="Times New Roman" w:cs="Times New Roman"/>
                <w:bCs/>
              </w:rPr>
            </w:pPr>
            <w:r w:rsidRPr="00E304AA">
              <w:rPr>
                <w:rFonts w:ascii="Times New Roman" w:hAnsi="Times New Roman" w:cs="Times New Roman"/>
              </w:rPr>
              <w:t>Необходимость чистки поверхности теплообмена и способ чистки</w:t>
            </w:r>
          </w:p>
        </w:tc>
        <w:tc>
          <w:tcPr>
            <w:tcW w:w="2674" w:type="dxa"/>
            <w:gridSpan w:val="2"/>
          </w:tcPr>
          <w:p w14:paraId="1B22EAD0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28F3666B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208ACDD" w14:textId="6E1C69AD" w:rsidR="00707AC5" w:rsidRDefault="00707AC5"/>
    <w:p w14:paraId="530F11AD" w14:textId="4933463E" w:rsidR="00707AC5" w:rsidRDefault="00707AC5"/>
    <w:p w14:paraId="4F1AA6A1" w14:textId="77777777" w:rsidR="00707AC5" w:rsidRDefault="00707AC5"/>
    <w:tbl>
      <w:tblPr>
        <w:tblStyle w:val="a3"/>
        <w:tblW w:w="9353" w:type="dxa"/>
        <w:tblLook w:val="04A0" w:firstRow="1" w:lastRow="0" w:firstColumn="1" w:lastColumn="0" w:noHBand="0" w:noVBand="1"/>
      </w:tblPr>
      <w:tblGrid>
        <w:gridCol w:w="663"/>
        <w:gridCol w:w="3342"/>
        <w:gridCol w:w="1337"/>
        <w:gridCol w:w="1337"/>
        <w:gridCol w:w="1337"/>
        <w:gridCol w:w="1337"/>
      </w:tblGrid>
      <w:tr w:rsidR="001B037A" w14:paraId="36DC10D0" w14:textId="77777777" w:rsidTr="00B42308">
        <w:tc>
          <w:tcPr>
            <w:tcW w:w="4005" w:type="dxa"/>
            <w:gridSpan w:val="2"/>
          </w:tcPr>
          <w:p w14:paraId="1A4E56D1" w14:textId="4AD02282" w:rsidR="001B037A" w:rsidRPr="00536DEB" w:rsidRDefault="00536DEB" w:rsidP="00536DEB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36DEB">
              <w:rPr>
                <w:rFonts w:ascii="Times New Roman" w:hAnsi="Times New Roman" w:cs="Times New Roman"/>
                <w:b/>
              </w:rPr>
              <w:lastRenderedPageBreak/>
              <w:t>Конструкция аппарата</w:t>
            </w:r>
          </w:p>
        </w:tc>
        <w:tc>
          <w:tcPr>
            <w:tcW w:w="1337" w:type="dxa"/>
          </w:tcPr>
          <w:p w14:paraId="4A655443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2C5E5AFE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AD59525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2EC7823C" w14:textId="77777777" w:rsidR="001B037A" w:rsidRPr="0030083B" w:rsidRDefault="001B03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36DEB" w14:paraId="798ECED3" w14:textId="77777777" w:rsidTr="00226467">
        <w:tc>
          <w:tcPr>
            <w:tcW w:w="663" w:type="dxa"/>
          </w:tcPr>
          <w:p w14:paraId="337DCD4F" w14:textId="7D5346B9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3342" w:type="dxa"/>
          </w:tcPr>
          <w:p w14:paraId="7C3A300E" w14:textId="524DF056" w:rsidR="00536DEB" w:rsidRPr="0030083B" w:rsidRDefault="00536DEB" w:rsidP="001B03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Расчетное давление, МПа</w:t>
            </w:r>
          </w:p>
        </w:tc>
        <w:tc>
          <w:tcPr>
            <w:tcW w:w="2674" w:type="dxa"/>
            <w:gridSpan w:val="2"/>
          </w:tcPr>
          <w:p w14:paraId="7A0E08C9" w14:textId="77777777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07B6595C" w14:textId="77777777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0352" w14:paraId="28B26C4F" w14:textId="77777777" w:rsidTr="00B94558">
        <w:tc>
          <w:tcPr>
            <w:tcW w:w="663" w:type="dxa"/>
          </w:tcPr>
          <w:p w14:paraId="67627531" w14:textId="09760620" w:rsidR="00040352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3342" w:type="dxa"/>
          </w:tcPr>
          <w:p w14:paraId="4736C5AC" w14:textId="57CA603A" w:rsidR="00040352" w:rsidRPr="00CB668A" w:rsidRDefault="00040352" w:rsidP="001B03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Вакуум, кПа (</w:t>
            </w:r>
            <w:proofErr w:type="spellStart"/>
            <w:r>
              <w:rPr>
                <w:rFonts w:ascii="Times New Roman" w:hAnsi="Times New Roman" w:cs="Times New Roman"/>
              </w:rPr>
              <w:t>абс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674" w:type="dxa"/>
            <w:gridSpan w:val="2"/>
          </w:tcPr>
          <w:p w14:paraId="1B4A2E67" w14:textId="77777777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07E2F3DF" w14:textId="77777777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36DEB" w14:paraId="77F4A792" w14:textId="77777777" w:rsidTr="00B94558">
        <w:tc>
          <w:tcPr>
            <w:tcW w:w="663" w:type="dxa"/>
          </w:tcPr>
          <w:p w14:paraId="76A15B87" w14:textId="5B1E2911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="0004035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42" w:type="dxa"/>
          </w:tcPr>
          <w:p w14:paraId="27413305" w14:textId="4911527F" w:rsidR="00536DEB" w:rsidRPr="0030083B" w:rsidRDefault="00536DEB" w:rsidP="001B03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Расчетная температура, °С</w:t>
            </w:r>
          </w:p>
        </w:tc>
        <w:tc>
          <w:tcPr>
            <w:tcW w:w="2674" w:type="dxa"/>
            <w:gridSpan w:val="2"/>
          </w:tcPr>
          <w:p w14:paraId="72A8011A" w14:textId="77777777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3D68C905" w14:textId="77777777" w:rsidR="00536DEB" w:rsidRPr="0030083B" w:rsidRDefault="00536DEB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0352" w14:paraId="1D478550" w14:textId="77777777" w:rsidTr="009161AA">
        <w:tc>
          <w:tcPr>
            <w:tcW w:w="663" w:type="dxa"/>
          </w:tcPr>
          <w:p w14:paraId="7FCD754F" w14:textId="221B0354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3342" w:type="dxa"/>
          </w:tcPr>
          <w:p w14:paraId="081A5FD9" w14:textId="7CAF7E49" w:rsidR="00040352" w:rsidRPr="0030083B" w:rsidRDefault="00040352" w:rsidP="001B03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Минимально-допустимая температура стенки, находящейся под давлением, °С</w:t>
            </w:r>
          </w:p>
        </w:tc>
        <w:tc>
          <w:tcPr>
            <w:tcW w:w="5348" w:type="dxa"/>
            <w:gridSpan w:val="4"/>
          </w:tcPr>
          <w:p w14:paraId="3179809B" w14:textId="77777777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0352" w14:paraId="6880659C" w14:textId="77777777" w:rsidTr="00611E1A">
        <w:tc>
          <w:tcPr>
            <w:tcW w:w="663" w:type="dxa"/>
          </w:tcPr>
          <w:p w14:paraId="63FCD22E" w14:textId="2E05CF82" w:rsidR="00040352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3342" w:type="dxa"/>
          </w:tcPr>
          <w:p w14:paraId="75180BB2" w14:textId="09985F21" w:rsidR="00040352" w:rsidRDefault="00040352" w:rsidP="001B03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Прибавка для компенсации коррозии, мм</w:t>
            </w:r>
          </w:p>
        </w:tc>
        <w:tc>
          <w:tcPr>
            <w:tcW w:w="2674" w:type="dxa"/>
            <w:gridSpan w:val="2"/>
          </w:tcPr>
          <w:p w14:paraId="3DC3BBFD" w14:textId="77777777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0AE75A50" w14:textId="77777777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4103AAD9" w14:textId="77777777" w:rsidTr="00172832">
        <w:tc>
          <w:tcPr>
            <w:tcW w:w="663" w:type="dxa"/>
          </w:tcPr>
          <w:p w14:paraId="275E7048" w14:textId="14A0B151" w:rsidR="0078777A" w:rsidRDefault="007877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3342" w:type="dxa"/>
          </w:tcPr>
          <w:p w14:paraId="6D062F34" w14:textId="6C6DB40E" w:rsidR="0078777A" w:rsidRPr="00CB668A" w:rsidRDefault="0078777A" w:rsidP="001B037A">
            <w:pPr>
              <w:rPr>
                <w:rFonts w:ascii="Times New Roman" w:hAnsi="Times New Roman" w:cs="Times New Roman"/>
              </w:rPr>
            </w:pPr>
            <w:r w:rsidRPr="00D66E08">
              <w:rPr>
                <w:rFonts w:ascii="Times New Roman" w:hAnsi="Times New Roman" w:cs="Times New Roman"/>
              </w:rPr>
              <w:t>Количество циклов нагружения за назначенный срок службы или количество циклов в год</w:t>
            </w:r>
          </w:p>
        </w:tc>
        <w:tc>
          <w:tcPr>
            <w:tcW w:w="5348" w:type="dxa"/>
            <w:gridSpan w:val="4"/>
          </w:tcPr>
          <w:p w14:paraId="214DCECF" w14:textId="77777777" w:rsidR="0078777A" w:rsidRDefault="007877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40352" w14:paraId="6B57049C" w14:textId="77777777" w:rsidTr="00172832">
        <w:tc>
          <w:tcPr>
            <w:tcW w:w="663" w:type="dxa"/>
          </w:tcPr>
          <w:p w14:paraId="6F638A92" w14:textId="5B76F747" w:rsidR="00040352" w:rsidRDefault="0078777A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2.7</w:t>
            </w:r>
          </w:p>
        </w:tc>
        <w:tc>
          <w:tcPr>
            <w:tcW w:w="3342" w:type="dxa"/>
          </w:tcPr>
          <w:p w14:paraId="58C8066D" w14:textId="2817486E" w:rsidR="00040352" w:rsidRDefault="00040352" w:rsidP="001B03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Расположение аппарата</w:t>
            </w:r>
          </w:p>
        </w:tc>
        <w:tc>
          <w:tcPr>
            <w:tcW w:w="5348" w:type="dxa"/>
            <w:gridSpan w:val="4"/>
          </w:tcPr>
          <w:p w14:paraId="4706CF99" w14:textId="7FAF7BA8" w:rsidR="00040352" w:rsidRPr="0030083B" w:rsidRDefault="00040352" w:rsidP="001B03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Горизонтальное / Вертикальное</w:t>
            </w:r>
          </w:p>
        </w:tc>
      </w:tr>
      <w:tr w:rsidR="0078777A" w14:paraId="2B43DE54" w14:textId="77777777" w:rsidTr="005D47F0">
        <w:tc>
          <w:tcPr>
            <w:tcW w:w="663" w:type="dxa"/>
          </w:tcPr>
          <w:p w14:paraId="727A6F9E" w14:textId="3B5D669C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2.8</w:t>
            </w:r>
          </w:p>
        </w:tc>
        <w:tc>
          <w:tcPr>
            <w:tcW w:w="3342" w:type="dxa"/>
          </w:tcPr>
          <w:p w14:paraId="5E18F74F" w14:textId="6320934D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лощадь п</w:t>
            </w:r>
            <w:r w:rsidRPr="00CB668A">
              <w:rPr>
                <w:rFonts w:ascii="Times New Roman" w:hAnsi="Times New Roman" w:cs="Times New Roman"/>
              </w:rPr>
              <w:t>оверхност</w:t>
            </w:r>
            <w:r>
              <w:rPr>
                <w:rFonts w:ascii="Times New Roman" w:hAnsi="Times New Roman" w:cs="Times New Roman"/>
              </w:rPr>
              <w:t>и</w:t>
            </w:r>
            <w:r w:rsidRPr="00CB668A">
              <w:rPr>
                <w:rFonts w:ascii="Times New Roman" w:hAnsi="Times New Roman" w:cs="Times New Roman"/>
              </w:rPr>
              <w:t xml:space="preserve"> теплообмена, м</w:t>
            </w:r>
            <w:r w:rsidRPr="00CB668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348" w:type="dxa"/>
            <w:gridSpan w:val="4"/>
          </w:tcPr>
          <w:p w14:paraId="1FA5809E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770288B" w14:textId="77777777" w:rsidTr="00267112">
        <w:tc>
          <w:tcPr>
            <w:tcW w:w="663" w:type="dxa"/>
          </w:tcPr>
          <w:p w14:paraId="65B50771" w14:textId="093643A5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2.9</w:t>
            </w:r>
          </w:p>
        </w:tc>
        <w:tc>
          <w:tcPr>
            <w:tcW w:w="3342" w:type="dxa"/>
          </w:tcPr>
          <w:p w14:paraId="6CEB6C77" w14:textId="5D264668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 xml:space="preserve">Диаметр корпуса </w:t>
            </w:r>
            <w:proofErr w:type="spellStart"/>
            <w:r w:rsidRPr="00CB668A">
              <w:rPr>
                <w:rFonts w:ascii="Times New Roman" w:hAnsi="Times New Roman" w:cs="Times New Roman"/>
              </w:rPr>
              <w:t>внутрен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B668A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5348" w:type="dxa"/>
            <w:gridSpan w:val="4"/>
          </w:tcPr>
          <w:p w14:paraId="64554CC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273A6A45" w14:textId="77777777" w:rsidTr="00BF0489">
        <w:tc>
          <w:tcPr>
            <w:tcW w:w="663" w:type="dxa"/>
          </w:tcPr>
          <w:p w14:paraId="45475A8B" w14:textId="01CDC3AC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2.10</w:t>
            </w:r>
          </w:p>
        </w:tc>
        <w:tc>
          <w:tcPr>
            <w:tcW w:w="3342" w:type="dxa"/>
          </w:tcPr>
          <w:p w14:paraId="5D695099" w14:textId="5EDEA85A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Длина труб, мм</w:t>
            </w:r>
          </w:p>
        </w:tc>
        <w:tc>
          <w:tcPr>
            <w:tcW w:w="5348" w:type="dxa"/>
            <w:gridSpan w:val="4"/>
          </w:tcPr>
          <w:p w14:paraId="1EEDE36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646373A3" w14:textId="77777777" w:rsidTr="00C019A7">
        <w:tc>
          <w:tcPr>
            <w:tcW w:w="663" w:type="dxa"/>
          </w:tcPr>
          <w:p w14:paraId="070BB036" w14:textId="4DD84FD6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2.11</w:t>
            </w:r>
          </w:p>
        </w:tc>
        <w:tc>
          <w:tcPr>
            <w:tcW w:w="3342" w:type="dxa"/>
          </w:tcPr>
          <w:p w14:paraId="6673C49B" w14:textId="2C381DA7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>Диаметр труб</w:t>
            </w:r>
            <w:r>
              <w:rPr>
                <w:rFonts w:ascii="Times New Roman" w:hAnsi="Times New Roman" w:cs="Times New Roman"/>
              </w:rPr>
              <w:t xml:space="preserve"> х стенка</w:t>
            </w:r>
            <w:r w:rsidRPr="00CB668A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5348" w:type="dxa"/>
            <w:gridSpan w:val="4"/>
          </w:tcPr>
          <w:p w14:paraId="4DE1A428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1BF9E7BE" w14:textId="77777777" w:rsidTr="00011588">
        <w:tc>
          <w:tcPr>
            <w:tcW w:w="663" w:type="dxa"/>
          </w:tcPr>
          <w:p w14:paraId="56581DA3" w14:textId="7E7BA0FA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2.12</w:t>
            </w:r>
          </w:p>
        </w:tc>
        <w:tc>
          <w:tcPr>
            <w:tcW w:w="3342" w:type="dxa"/>
          </w:tcPr>
          <w:p w14:paraId="0D75E5DD" w14:textId="1E9FCF61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CB668A">
              <w:rPr>
                <w:rFonts w:ascii="Times New Roman" w:hAnsi="Times New Roman" w:cs="Times New Roman"/>
              </w:rPr>
              <w:t xml:space="preserve">Количество труб, </w:t>
            </w:r>
            <w:proofErr w:type="spellStart"/>
            <w:r w:rsidRPr="00CB668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348" w:type="dxa"/>
            <w:gridSpan w:val="4"/>
          </w:tcPr>
          <w:p w14:paraId="65CD9C81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29432CA" w14:textId="77777777" w:rsidTr="00C12BD6">
        <w:tc>
          <w:tcPr>
            <w:tcW w:w="663" w:type="dxa"/>
          </w:tcPr>
          <w:p w14:paraId="5D3C268F" w14:textId="67DB9EAA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2.13</w:t>
            </w:r>
          </w:p>
        </w:tc>
        <w:tc>
          <w:tcPr>
            <w:tcW w:w="3342" w:type="dxa"/>
          </w:tcPr>
          <w:p w14:paraId="67A0212D" w14:textId="71F140ED" w:rsidR="0078777A" w:rsidRDefault="0078777A" w:rsidP="0078777A">
            <w:pPr>
              <w:rPr>
                <w:rFonts w:ascii="Times New Roman" w:hAnsi="Times New Roman" w:cs="Times New Roman"/>
                <w:bCs/>
              </w:rPr>
            </w:pPr>
            <w:r w:rsidRPr="00E304AA">
              <w:rPr>
                <w:rFonts w:ascii="Times New Roman" w:hAnsi="Times New Roman" w:cs="Times New Roman"/>
              </w:rPr>
              <w:t>Шаг размещения труб, мм</w:t>
            </w:r>
          </w:p>
        </w:tc>
        <w:tc>
          <w:tcPr>
            <w:tcW w:w="5348" w:type="dxa"/>
            <w:gridSpan w:val="4"/>
          </w:tcPr>
          <w:p w14:paraId="208A3EB4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7F61CB0" w14:textId="77777777" w:rsidTr="002275C3">
        <w:tc>
          <w:tcPr>
            <w:tcW w:w="663" w:type="dxa"/>
          </w:tcPr>
          <w:p w14:paraId="5B6E4E3E" w14:textId="6F62C5BC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2.14</w:t>
            </w:r>
          </w:p>
        </w:tc>
        <w:tc>
          <w:tcPr>
            <w:tcW w:w="3342" w:type="dxa"/>
          </w:tcPr>
          <w:p w14:paraId="31BC9051" w14:textId="32CBE04C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Схема размещения труб, град</w:t>
            </w:r>
          </w:p>
        </w:tc>
        <w:tc>
          <w:tcPr>
            <w:tcW w:w="5348" w:type="dxa"/>
            <w:gridSpan w:val="4"/>
          </w:tcPr>
          <w:p w14:paraId="58A61EBD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403BFF27" w14:textId="77777777" w:rsidTr="00C548F5">
        <w:tc>
          <w:tcPr>
            <w:tcW w:w="663" w:type="dxa"/>
          </w:tcPr>
          <w:p w14:paraId="37B77896" w14:textId="3B489F4E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2.15</w:t>
            </w:r>
          </w:p>
        </w:tc>
        <w:tc>
          <w:tcPr>
            <w:tcW w:w="3342" w:type="dxa"/>
          </w:tcPr>
          <w:p w14:paraId="1499D4A8" w14:textId="692A8497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Количество перегородок, </w:t>
            </w:r>
            <w:proofErr w:type="spellStart"/>
            <w:r w:rsidRPr="00E304A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5348" w:type="dxa"/>
            <w:gridSpan w:val="4"/>
          </w:tcPr>
          <w:p w14:paraId="5EAD7A5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1E668CA5" w14:textId="77777777" w:rsidTr="00651E11">
        <w:tc>
          <w:tcPr>
            <w:tcW w:w="663" w:type="dxa"/>
          </w:tcPr>
          <w:p w14:paraId="58B84BF1" w14:textId="6C143D4A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2.16</w:t>
            </w:r>
          </w:p>
        </w:tc>
        <w:tc>
          <w:tcPr>
            <w:tcW w:w="3342" w:type="dxa"/>
          </w:tcPr>
          <w:p w14:paraId="31462F0C" w14:textId="37AACF7C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Тип перегородок</w:t>
            </w:r>
          </w:p>
        </w:tc>
        <w:tc>
          <w:tcPr>
            <w:tcW w:w="5348" w:type="dxa"/>
            <w:gridSpan w:val="4"/>
          </w:tcPr>
          <w:p w14:paraId="6F79600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29BC421" w14:textId="77777777" w:rsidTr="00170D9B">
        <w:tc>
          <w:tcPr>
            <w:tcW w:w="663" w:type="dxa"/>
          </w:tcPr>
          <w:p w14:paraId="5F2E5927" w14:textId="55411964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2.17</w:t>
            </w:r>
          </w:p>
        </w:tc>
        <w:tc>
          <w:tcPr>
            <w:tcW w:w="3342" w:type="dxa"/>
          </w:tcPr>
          <w:p w14:paraId="101F0463" w14:textId="578EBD60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Расстояние между перегород</w:t>
            </w:r>
            <w:r>
              <w:rPr>
                <w:rFonts w:ascii="Times New Roman" w:hAnsi="Times New Roman" w:cs="Times New Roman"/>
              </w:rPr>
              <w:t>ками</w:t>
            </w:r>
            <w:r w:rsidRPr="00E304AA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5348" w:type="dxa"/>
            <w:gridSpan w:val="4"/>
          </w:tcPr>
          <w:p w14:paraId="6EBD636A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0F89EB47" w14:textId="77777777" w:rsidTr="00C31C83">
        <w:tc>
          <w:tcPr>
            <w:tcW w:w="663" w:type="dxa"/>
          </w:tcPr>
          <w:p w14:paraId="2C9BC954" w14:textId="59D5E5F6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2.18</w:t>
            </w:r>
          </w:p>
        </w:tc>
        <w:tc>
          <w:tcPr>
            <w:tcW w:w="3342" w:type="dxa"/>
          </w:tcPr>
          <w:p w14:paraId="6F8753DC" w14:textId="1D49B531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Число ходов</w:t>
            </w:r>
          </w:p>
        </w:tc>
        <w:tc>
          <w:tcPr>
            <w:tcW w:w="2674" w:type="dxa"/>
            <w:gridSpan w:val="2"/>
          </w:tcPr>
          <w:p w14:paraId="31C5FB46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6A7116F0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5AB4CB3" w14:textId="77777777" w:rsidTr="00475228">
        <w:tc>
          <w:tcPr>
            <w:tcW w:w="663" w:type="dxa"/>
          </w:tcPr>
          <w:p w14:paraId="53B6F9FD" w14:textId="7DE3E7FA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2.19</w:t>
            </w:r>
          </w:p>
        </w:tc>
        <w:tc>
          <w:tcPr>
            <w:tcW w:w="3342" w:type="dxa"/>
          </w:tcPr>
          <w:p w14:paraId="2DA1499C" w14:textId="0097CC54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CB668A">
              <w:rPr>
                <w:rFonts w:ascii="Times New Roman" w:hAnsi="Times New Roman" w:cs="Times New Roman"/>
              </w:rPr>
              <w:t>Материальное исполнение</w:t>
            </w:r>
          </w:p>
        </w:tc>
        <w:tc>
          <w:tcPr>
            <w:tcW w:w="5348" w:type="dxa"/>
            <w:gridSpan w:val="4"/>
          </w:tcPr>
          <w:p w14:paraId="0A262D7A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5EF148A9" w14:textId="77777777" w:rsidTr="0092652C">
        <w:tc>
          <w:tcPr>
            <w:tcW w:w="663" w:type="dxa"/>
          </w:tcPr>
          <w:p w14:paraId="47AA75C0" w14:textId="2B476B5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2.20</w:t>
            </w:r>
          </w:p>
        </w:tc>
        <w:tc>
          <w:tcPr>
            <w:tcW w:w="3342" w:type="dxa"/>
          </w:tcPr>
          <w:p w14:paraId="71741100" w14:textId="7BEA2CD2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5348" w:type="dxa"/>
            <w:gridSpan w:val="4"/>
          </w:tcPr>
          <w:p w14:paraId="797D8201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14BB91B" w14:textId="77777777" w:rsidTr="004C050B">
        <w:tc>
          <w:tcPr>
            <w:tcW w:w="663" w:type="dxa"/>
          </w:tcPr>
          <w:p w14:paraId="19843DB4" w14:textId="6DECC1E3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2.21</w:t>
            </w:r>
          </w:p>
        </w:tc>
        <w:tc>
          <w:tcPr>
            <w:tcW w:w="3342" w:type="dxa"/>
          </w:tcPr>
          <w:p w14:paraId="013FE801" w14:textId="59D14F54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 w:rsidRPr="00CB668A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еплообменные т</w:t>
            </w:r>
            <w:r w:rsidRPr="00CB668A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5348" w:type="dxa"/>
            <w:gridSpan w:val="4"/>
          </w:tcPr>
          <w:p w14:paraId="15030E63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6008F28" w14:textId="77777777" w:rsidTr="005D6390">
        <w:tc>
          <w:tcPr>
            <w:tcW w:w="663" w:type="dxa"/>
          </w:tcPr>
          <w:p w14:paraId="4109076E" w14:textId="2ED71BE6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2.22</w:t>
            </w:r>
          </w:p>
        </w:tc>
        <w:tc>
          <w:tcPr>
            <w:tcW w:w="3342" w:type="dxa"/>
          </w:tcPr>
          <w:p w14:paraId="126ED527" w14:textId="5A3CE66F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распределительная камера</w:t>
            </w:r>
          </w:p>
        </w:tc>
        <w:tc>
          <w:tcPr>
            <w:tcW w:w="5348" w:type="dxa"/>
            <w:gridSpan w:val="4"/>
          </w:tcPr>
          <w:p w14:paraId="39135715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2568E1DD" w14:textId="77777777" w:rsidTr="006478E6">
        <w:tc>
          <w:tcPr>
            <w:tcW w:w="663" w:type="dxa"/>
          </w:tcPr>
          <w:p w14:paraId="4E80B2CB" w14:textId="0D5618E8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2.23</w:t>
            </w:r>
          </w:p>
        </w:tc>
        <w:tc>
          <w:tcPr>
            <w:tcW w:w="3342" w:type="dxa"/>
          </w:tcPr>
          <w:p w14:paraId="3A57F79A" w14:textId="409BAA3D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 плавающей головки</w:t>
            </w:r>
          </w:p>
        </w:tc>
        <w:tc>
          <w:tcPr>
            <w:tcW w:w="5348" w:type="dxa"/>
            <w:gridSpan w:val="4"/>
          </w:tcPr>
          <w:p w14:paraId="367E46A4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4BE353DE" w14:textId="77777777" w:rsidTr="00923E62">
        <w:tc>
          <w:tcPr>
            <w:tcW w:w="663" w:type="dxa"/>
          </w:tcPr>
          <w:p w14:paraId="43AD9E6C" w14:textId="3B06214C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2.24</w:t>
            </w:r>
          </w:p>
        </w:tc>
        <w:tc>
          <w:tcPr>
            <w:tcW w:w="3342" w:type="dxa"/>
          </w:tcPr>
          <w:p w14:paraId="76A3657B" w14:textId="1A68D9CC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крышка корпуса</w:t>
            </w:r>
          </w:p>
        </w:tc>
        <w:tc>
          <w:tcPr>
            <w:tcW w:w="5348" w:type="dxa"/>
            <w:gridSpan w:val="4"/>
          </w:tcPr>
          <w:p w14:paraId="7D76A6A0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7256089" w14:textId="77777777" w:rsidTr="00F760A6">
        <w:tc>
          <w:tcPr>
            <w:tcW w:w="663" w:type="dxa"/>
          </w:tcPr>
          <w:p w14:paraId="42D20001" w14:textId="7538301B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2.25</w:t>
            </w:r>
          </w:p>
        </w:tc>
        <w:tc>
          <w:tcPr>
            <w:tcW w:w="3342" w:type="dxa"/>
          </w:tcPr>
          <w:p w14:paraId="0D570719" w14:textId="7615EAD2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трубная решетка</w:t>
            </w:r>
          </w:p>
        </w:tc>
        <w:tc>
          <w:tcPr>
            <w:tcW w:w="5348" w:type="dxa"/>
            <w:gridSpan w:val="4"/>
          </w:tcPr>
          <w:p w14:paraId="67BDCB19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6F340032" w14:textId="77777777" w:rsidTr="001F4700">
        <w:tc>
          <w:tcPr>
            <w:tcW w:w="663" w:type="dxa"/>
          </w:tcPr>
          <w:p w14:paraId="6FF55B88" w14:textId="079A714D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2.26</w:t>
            </w:r>
          </w:p>
        </w:tc>
        <w:tc>
          <w:tcPr>
            <w:tcW w:w="3342" w:type="dxa"/>
          </w:tcPr>
          <w:p w14:paraId="32C562AC" w14:textId="6FEC921E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перегородки</w:t>
            </w:r>
          </w:p>
        </w:tc>
        <w:tc>
          <w:tcPr>
            <w:tcW w:w="5348" w:type="dxa"/>
            <w:gridSpan w:val="4"/>
          </w:tcPr>
          <w:p w14:paraId="37C3D7A1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A865CFA" w14:textId="77777777" w:rsidTr="00951767">
        <w:tc>
          <w:tcPr>
            <w:tcW w:w="663" w:type="dxa"/>
          </w:tcPr>
          <w:p w14:paraId="38F86DA8" w14:textId="4AF9434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2.27</w:t>
            </w:r>
          </w:p>
        </w:tc>
        <w:tc>
          <w:tcPr>
            <w:tcW w:w="3342" w:type="dxa"/>
          </w:tcPr>
          <w:p w14:paraId="2D93AAA9" w14:textId="2A3F06E2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компенсатор</w:t>
            </w:r>
          </w:p>
        </w:tc>
        <w:tc>
          <w:tcPr>
            <w:tcW w:w="5348" w:type="dxa"/>
            <w:gridSpan w:val="4"/>
          </w:tcPr>
          <w:p w14:paraId="4905B1E4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56879FCD" w14:textId="77777777" w:rsidTr="0002402C">
        <w:tc>
          <w:tcPr>
            <w:tcW w:w="663" w:type="dxa"/>
          </w:tcPr>
          <w:p w14:paraId="0F94519F" w14:textId="765D9828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2.28</w:t>
            </w:r>
          </w:p>
        </w:tc>
        <w:tc>
          <w:tcPr>
            <w:tcW w:w="3342" w:type="dxa"/>
          </w:tcPr>
          <w:p w14:paraId="480C04CC" w14:textId="34880606" w:rsidR="0078777A" w:rsidRPr="00E304AA" w:rsidRDefault="0078777A" w:rsidP="007877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крепеж</w:t>
            </w:r>
          </w:p>
        </w:tc>
        <w:tc>
          <w:tcPr>
            <w:tcW w:w="5348" w:type="dxa"/>
            <w:gridSpan w:val="4"/>
          </w:tcPr>
          <w:p w14:paraId="58552C0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0A89B0D" w14:textId="77777777" w:rsidTr="000A6157">
        <w:tc>
          <w:tcPr>
            <w:tcW w:w="663" w:type="dxa"/>
          </w:tcPr>
          <w:p w14:paraId="2C0A5457" w14:textId="745825CE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2.29</w:t>
            </w:r>
          </w:p>
        </w:tc>
        <w:tc>
          <w:tcPr>
            <w:tcW w:w="3342" w:type="dxa"/>
          </w:tcPr>
          <w:p w14:paraId="2352516B" w14:textId="7FEC3F8B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 xml:space="preserve">Необходимость </w:t>
            </w:r>
            <w:r>
              <w:rPr>
                <w:rFonts w:ascii="Times New Roman" w:hAnsi="Times New Roman" w:cs="Times New Roman"/>
              </w:rPr>
              <w:t xml:space="preserve">и параметры </w:t>
            </w:r>
            <w:r w:rsidRPr="00E304AA">
              <w:rPr>
                <w:rFonts w:ascii="Times New Roman" w:hAnsi="Times New Roman" w:cs="Times New Roman"/>
              </w:rPr>
              <w:t>пропарки оборудования</w:t>
            </w:r>
          </w:p>
        </w:tc>
        <w:tc>
          <w:tcPr>
            <w:tcW w:w="2674" w:type="dxa"/>
            <w:gridSpan w:val="2"/>
          </w:tcPr>
          <w:p w14:paraId="2B175387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58C24A48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056465D0" w14:textId="77777777" w:rsidTr="00CD62DD">
        <w:tc>
          <w:tcPr>
            <w:tcW w:w="663" w:type="dxa"/>
          </w:tcPr>
          <w:p w14:paraId="4F5114F8" w14:textId="10F7EF4B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2.30</w:t>
            </w:r>
          </w:p>
        </w:tc>
        <w:tc>
          <w:tcPr>
            <w:tcW w:w="3342" w:type="dxa"/>
          </w:tcPr>
          <w:p w14:paraId="749E405D" w14:textId="0F1DB811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Перечень технологических параметров, подлежащих контролю и регулированию</w:t>
            </w:r>
          </w:p>
        </w:tc>
        <w:tc>
          <w:tcPr>
            <w:tcW w:w="2674" w:type="dxa"/>
            <w:gridSpan w:val="2"/>
          </w:tcPr>
          <w:p w14:paraId="15BFB3A6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32B28350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7B2" w14:paraId="0FB52949" w14:textId="77777777" w:rsidTr="004D64FE">
        <w:tc>
          <w:tcPr>
            <w:tcW w:w="663" w:type="dxa"/>
          </w:tcPr>
          <w:p w14:paraId="1D5E006B" w14:textId="0D708B7D" w:rsidR="00C407B2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2.31</w:t>
            </w:r>
          </w:p>
        </w:tc>
        <w:tc>
          <w:tcPr>
            <w:tcW w:w="3342" w:type="dxa"/>
          </w:tcPr>
          <w:p w14:paraId="3A42CB1C" w14:textId="28AB089E" w:rsidR="00C407B2" w:rsidRPr="00E304AA" w:rsidRDefault="00C407B2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термообработки</w:t>
            </w:r>
          </w:p>
        </w:tc>
        <w:tc>
          <w:tcPr>
            <w:tcW w:w="5348" w:type="dxa"/>
            <w:gridSpan w:val="4"/>
          </w:tcPr>
          <w:p w14:paraId="78DEA036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179E3DE7" w14:textId="77777777" w:rsidTr="00071C70">
        <w:tc>
          <w:tcPr>
            <w:tcW w:w="4005" w:type="dxa"/>
            <w:gridSpan w:val="2"/>
          </w:tcPr>
          <w:p w14:paraId="3376B60E" w14:textId="63414BA1" w:rsidR="0078777A" w:rsidRPr="00961064" w:rsidRDefault="0078777A" w:rsidP="0078777A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61064">
              <w:rPr>
                <w:rFonts w:ascii="Times New Roman" w:hAnsi="Times New Roman" w:cs="Times New Roman"/>
                <w:b/>
              </w:rPr>
              <w:t>Условия эксплуатации и управления</w:t>
            </w:r>
          </w:p>
        </w:tc>
        <w:tc>
          <w:tcPr>
            <w:tcW w:w="1337" w:type="dxa"/>
          </w:tcPr>
          <w:p w14:paraId="6C330349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C11FD4E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592F87DB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0F7BB367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01B0A2AB" w14:textId="77777777" w:rsidTr="00AD3C45">
        <w:tc>
          <w:tcPr>
            <w:tcW w:w="663" w:type="dxa"/>
          </w:tcPr>
          <w:p w14:paraId="2CB98556" w14:textId="43F4DD1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3342" w:type="dxa"/>
          </w:tcPr>
          <w:p w14:paraId="643CF37B" w14:textId="17F2B85F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Требуемый срок службы изделия, лет</w:t>
            </w:r>
          </w:p>
        </w:tc>
        <w:tc>
          <w:tcPr>
            <w:tcW w:w="5348" w:type="dxa"/>
            <w:gridSpan w:val="4"/>
          </w:tcPr>
          <w:p w14:paraId="1AEC98DA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5B201E26" w14:textId="77777777" w:rsidTr="00640087">
        <w:tc>
          <w:tcPr>
            <w:tcW w:w="663" w:type="dxa"/>
          </w:tcPr>
          <w:p w14:paraId="705D1877" w14:textId="02D8F31B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3342" w:type="dxa"/>
          </w:tcPr>
          <w:p w14:paraId="3E807CBA" w14:textId="229C4574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расположения изделия (в помещении, на открытой площадке)</w:t>
            </w:r>
          </w:p>
        </w:tc>
        <w:tc>
          <w:tcPr>
            <w:tcW w:w="5348" w:type="dxa"/>
            <w:gridSpan w:val="4"/>
          </w:tcPr>
          <w:p w14:paraId="5F44528F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CA9B388" w14:textId="77777777" w:rsidTr="00AD6A01">
        <w:tc>
          <w:tcPr>
            <w:tcW w:w="663" w:type="dxa"/>
          </w:tcPr>
          <w:p w14:paraId="61C1EEE4" w14:textId="77777777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2" w:type="dxa"/>
          </w:tcPr>
          <w:p w14:paraId="67F679B1" w14:textId="5251D3A6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среды:</w:t>
            </w:r>
          </w:p>
        </w:tc>
        <w:tc>
          <w:tcPr>
            <w:tcW w:w="1337" w:type="dxa"/>
          </w:tcPr>
          <w:p w14:paraId="75A76579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1ECBB8F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61E4264D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089E5183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165F4CB9" w14:textId="77777777" w:rsidTr="00A87F9F">
        <w:tc>
          <w:tcPr>
            <w:tcW w:w="663" w:type="dxa"/>
          </w:tcPr>
          <w:p w14:paraId="555930F0" w14:textId="0265F38B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3342" w:type="dxa"/>
          </w:tcPr>
          <w:p w14:paraId="59B73A6E" w14:textId="79A43B3B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взрывоопасности смеси по ГОСТ 30852.11–2002, группа взрывоопасной смеси по ГОСТ 30852.5–2002</w:t>
            </w:r>
          </w:p>
        </w:tc>
        <w:tc>
          <w:tcPr>
            <w:tcW w:w="2674" w:type="dxa"/>
            <w:gridSpan w:val="2"/>
          </w:tcPr>
          <w:p w14:paraId="50BD5FFE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1F302DF2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4715130D" w14:textId="77777777" w:rsidTr="00F80DBD">
        <w:tc>
          <w:tcPr>
            <w:tcW w:w="663" w:type="dxa"/>
          </w:tcPr>
          <w:p w14:paraId="71908860" w14:textId="4400A42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3.4</w:t>
            </w:r>
          </w:p>
        </w:tc>
        <w:tc>
          <w:tcPr>
            <w:tcW w:w="3342" w:type="dxa"/>
          </w:tcPr>
          <w:p w14:paraId="50CCB738" w14:textId="34A7E3D8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взрывоопасной зоны согласно Федеральному закону от 22.07.2008 №123-ФЗ «Технический регламент о требованиях пожарной безопасности»</w:t>
            </w:r>
          </w:p>
        </w:tc>
        <w:tc>
          <w:tcPr>
            <w:tcW w:w="2674" w:type="dxa"/>
            <w:gridSpan w:val="2"/>
          </w:tcPr>
          <w:p w14:paraId="399BE64B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73D4D5A5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02039F0E" w14:textId="77777777" w:rsidTr="00733C06">
        <w:tc>
          <w:tcPr>
            <w:tcW w:w="663" w:type="dxa"/>
          </w:tcPr>
          <w:p w14:paraId="0E88BA29" w14:textId="2FC2E5BF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3342" w:type="dxa"/>
          </w:tcPr>
          <w:p w14:paraId="2E5A619B" w14:textId="30147D1B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опасности среды по ГОСТ 12.1.007–76</w:t>
            </w:r>
          </w:p>
        </w:tc>
        <w:tc>
          <w:tcPr>
            <w:tcW w:w="2674" w:type="dxa"/>
            <w:gridSpan w:val="2"/>
          </w:tcPr>
          <w:p w14:paraId="4D0CCF41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34CEF116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791682E4" w14:textId="77777777" w:rsidTr="008560E4">
        <w:tc>
          <w:tcPr>
            <w:tcW w:w="663" w:type="dxa"/>
          </w:tcPr>
          <w:p w14:paraId="5FF98931" w14:textId="0E4CBA9C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3342" w:type="dxa"/>
          </w:tcPr>
          <w:p w14:paraId="031103FC" w14:textId="0343F081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Пожароопасность среды</w:t>
            </w:r>
          </w:p>
        </w:tc>
        <w:tc>
          <w:tcPr>
            <w:tcW w:w="2674" w:type="dxa"/>
            <w:gridSpan w:val="2"/>
          </w:tcPr>
          <w:p w14:paraId="2D01607A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0EB60CD2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42BAFEC2" w14:textId="77777777" w:rsidTr="00150A23">
        <w:tc>
          <w:tcPr>
            <w:tcW w:w="663" w:type="dxa"/>
          </w:tcPr>
          <w:p w14:paraId="6FA86447" w14:textId="10E870A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3.7</w:t>
            </w:r>
          </w:p>
        </w:tc>
        <w:tc>
          <w:tcPr>
            <w:tcW w:w="3342" w:type="dxa"/>
          </w:tcPr>
          <w:p w14:paraId="2A1BF6F3" w14:textId="5572548E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по пожарной опасности в соответствии с Федеральным законом от 22.07.2008 №123-ФЗ</w:t>
            </w:r>
          </w:p>
        </w:tc>
        <w:tc>
          <w:tcPr>
            <w:tcW w:w="5348" w:type="dxa"/>
            <w:gridSpan w:val="4"/>
          </w:tcPr>
          <w:p w14:paraId="4FD1E7EB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2A9953A3" w14:textId="77777777" w:rsidTr="009B2C22">
        <w:tc>
          <w:tcPr>
            <w:tcW w:w="663" w:type="dxa"/>
          </w:tcPr>
          <w:p w14:paraId="40307F39" w14:textId="290A8399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3.8</w:t>
            </w:r>
          </w:p>
        </w:tc>
        <w:tc>
          <w:tcPr>
            <w:tcW w:w="3342" w:type="dxa"/>
          </w:tcPr>
          <w:p w14:paraId="1F8D7784" w14:textId="5FA13785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взрывоопасной зоны по ПУЭ</w:t>
            </w:r>
          </w:p>
        </w:tc>
        <w:tc>
          <w:tcPr>
            <w:tcW w:w="5348" w:type="dxa"/>
            <w:gridSpan w:val="4"/>
          </w:tcPr>
          <w:p w14:paraId="21754308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1AA312C2" w14:textId="77777777" w:rsidTr="00111A2D">
        <w:tc>
          <w:tcPr>
            <w:tcW w:w="663" w:type="dxa"/>
          </w:tcPr>
          <w:p w14:paraId="572A63DD" w14:textId="4DD43F74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3.9</w:t>
            </w:r>
          </w:p>
        </w:tc>
        <w:tc>
          <w:tcPr>
            <w:tcW w:w="3342" w:type="dxa"/>
          </w:tcPr>
          <w:p w14:paraId="1045F259" w14:textId="1761A0A4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Абсолютная минимальная температура района эксплуатации изделия, </w:t>
            </w:r>
            <w:r w:rsidRPr="00E304AA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5348" w:type="dxa"/>
            <w:gridSpan w:val="4"/>
          </w:tcPr>
          <w:p w14:paraId="1DA694B1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3B31B1C5" w14:textId="77777777" w:rsidTr="00B8785C">
        <w:tc>
          <w:tcPr>
            <w:tcW w:w="663" w:type="dxa"/>
          </w:tcPr>
          <w:p w14:paraId="7D1368C0" w14:textId="0C12E01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3.10</w:t>
            </w:r>
          </w:p>
        </w:tc>
        <w:tc>
          <w:tcPr>
            <w:tcW w:w="3342" w:type="dxa"/>
          </w:tcPr>
          <w:p w14:paraId="6CA68A81" w14:textId="2F7BE9E0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</w:t>
            </w:r>
            <w:r w:rsidR="00C407B2">
              <w:rPr>
                <w:rFonts w:ascii="Times New Roman" w:hAnsi="Times New Roman" w:cs="Times New Roman"/>
              </w:rPr>
              <w:t xml:space="preserve"> наиболее холодных суток района установки </w:t>
            </w:r>
            <w:r>
              <w:rPr>
                <w:rFonts w:ascii="Times New Roman" w:hAnsi="Times New Roman" w:cs="Times New Roman"/>
              </w:rPr>
              <w:t xml:space="preserve">с обеспеченностью 0,92, </w:t>
            </w:r>
            <w:r w:rsidRPr="00E304AA">
              <w:rPr>
                <w:rFonts w:ascii="Times New Roman" w:hAnsi="Times New Roman" w:cs="Times New Roman"/>
              </w:rPr>
              <w:t>°С</w:t>
            </w:r>
          </w:p>
        </w:tc>
        <w:tc>
          <w:tcPr>
            <w:tcW w:w="5348" w:type="dxa"/>
            <w:gridSpan w:val="4"/>
          </w:tcPr>
          <w:p w14:paraId="30976606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8777A" w14:paraId="5C5606D3" w14:textId="77777777" w:rsidTr="0042280E">
        <w:tc>
          <w:tcPr>
            <w:tcW w:w="663" w:type="dxa"/>
          </w:tcPr>
          <w:p w14:paraId="7C7DB83E" w14:textId="23A7B621" w:rsidR="0078777A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3.11</w:t>
            </w:r>
          </w:p>
        </w:tc>
        <w:tc>
          <w:tcPr>
            <w:tcW w:w="3342" w:type="dxa"/>
          </w:tcPr>
          <w:p w14:paraId="7E120F04" w14:textId="73CE398E" w:rsidR="0078777A" w:rsidRPr="00E304AA" w:rsidRDefault="0078777A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Климатическое исполнение и категория размещения по ГОСТ 15150-69</w:t>
            </w:r>
          </w:p>
        </w:tc>
        <w:tc>
          <w:tcPr>
            <w:tcW w:w="5348" w:type="dxa"/>
            <w:gridSpan w:val="4"/>
          </w:tcPr>
          <w:p w14:paraId="1C64A68C" w14:textId="77777777" w:rsidR="0078777A" w:rsidRPr="0030083B" w:rsidRDefault="0078777A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7B2" w14:paraId="382C4365" w14:textId="77777777" w:rsidTr="001B34C0">
        <w:tc>
          <w:tcPr>
            <w:tcW w:w="4005" w:type="dxa"/>
            <w:gridSpan w:val="2"/>
          </w:tcPr>
          <w:p w14:paraId="661112AE" w14:textId="0E39064B" w:rsidR="00C407B2" w:rsidRPr="004241D7" w:rsidRDefault="00C407B2" w:rsidP="00C407B2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4241D7">
              <w:rPr>
                <w:rFonts w:ascii="Times New Roman" w:hAnsi="Times New Roman" w:cs="Times New Roman"/>
                <w:b/>
              </w:rPr>
              <w:t>Требования к комплекту поставки и исполнению</w:t>
            </w:r>
          </w:p>
        </w:tc>
        <w:tc>
          <w:tcPr>
            <w:tcW w:w="1337" w:type="dxa"/>
          </w:tcPr>
          <w:p w14:paraId="38069D0A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0C35DD3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1F355A6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F298DA8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7B2" w14:paraId="2B66419D" w14:textId="77777777" w:rsidTr="00930982">
        <w:tc>
          <w:tcPr>
            <w:tcW w:w="663" w:type="dxa"/>
          </w:tcPr>
          <w:p w14:paraId="1B3DFE9D" w14:textId="7275C7C6" w:rsidR="00C407B2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3342" w:type="dxa"/>
          </w:tcPr>
          <w:p w14:paraId="345D9378" w14:textId="24F6479C" w:rsidR="00C407B2" w:rsidRPr="00E304AA" w:rsidRDefault="00C407B2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заказываемого изделия, комплект</w:t>
            </w:r>
          </w:p>
        </w:tc>
        <w:tc>
          <w:tcPr>
            <w:tcW w:w="5348" w:type="dxa"/>
            <w:gridSpan w:val="4"/>
          </w:tcPr>
          <w:p w14:paraId="2633C701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7B2" w14:paraId="60B2EE83" w14:textId="77777777" w:rsidTr="00D83EEC">
        <w:tc>
          <w:tcPr>
            <w:tcW w:w="663" w:type="dxa"/>
          </w:tcPr>
          <w:p w14:paraId="0CEFEC1F" w14:textId="5E68B807" w:rsidR="00C407B2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3342" w:type="dxa"/>
          </w:tcPr>
          <w:p w14:paraId="6B420AB2" w14:textId="1D65C889" w:rsidR="00C407B2" w:rsidRPr="00E304AA" w:rsidRDefault="00C407B2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поставки оборудования на объект</w:t>
            </w:r>
          </w:p>
        </w:tc>
        <w:tc>
          <w:tcPr>
            <w:tcW w:w="5348" w:type="dxa"/>
            <w:gridSpan w:val="4"/>
          </w:tcPr>
          <w:p w14:paraId="7D8E8C8D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07B2" w14:paraId="57242ECC" w14:textId="77777777" w:rsidTr="002907A9">
        <w:tc>
          <w:tcPr>
            <w:tcW w:w="663" w:type="dxa"/>
          </w:tcPr>
          <w:p w14:paraId="4B750A01" w14:textId="49DBDAEB" w:rsidR="00C407B2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3342" w:type="dxa"/>
          </w:tcPr>
          <w:p w14:paraId="640DB036" w14:textId="429F4F6A" w:rsidR="00C407B2" w:rsidRPr="00E304AA" w:rsidRDefault="00C407B2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поставки</w:t>
            </w:r>
          </w:p>
        </w:tc>
        <w:tc>
          <w:tcPr>
            <w:tcW w:w="5348" w:type="dxa"/>
            <w:gridSpan w:val="4"/>
          </w:tcPr>
          <w:p w14:paraId="63B5F927" w14:textId="0BFF58D6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блочная / не блочная </w:t>
            </w:r>
          </w:p>
        </w:tc>
      </w:tr>
      <w:tr w:rsidR="00C407B2" w14:paraId="794F3E92" w14:textId="77777777" w:rsidTr="00626C73">
        <w:tc>
          <w:tcPr>
            <w:tcW w:w="663" w:type="dxa"/>
          </w:tcPr>
          <w:p w14:paraId="22243BF3" w14:textId="54CB0791" w:rsidR="00C407B2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3342" w:type="dxa"/>
          </w:tcPr>
          <w:p w14:paraId="631CAC12" w14:textId="2F06A1CE" w:rsidR="00C407B2" w:rsidRPr="00E304AA" w:rsidRDefault="00C407B2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Антикоррозионная защита</w:t>
            </w:r>
          </w:p>
        </w:tc>
        <w:tc>
          <w:tcPr>
            <w:tcW w:w="2674" w:type="dxa"/>
            <w:gridSpan w:val="2"/>
          </w:tcPr>
          <w:p w14:paraId="132173B6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74" w:type="dxa"/>
            <w:gridSpan w:val="2"/>
          </w:tcPr>
          <w:p w14:paraId="6A848781" w14:textId="77777777" w:rsidR="00C407B2" w:rsidRPr="0030083B" w:rsidRDefault="00C407B2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28CD4B3B" w14:textId="77777777" w:rsidTr="004E03E4">
        <w:tc>
          <w:tcPr>
            <w:tcW w:w="663" w:type="dxa"/>
          </w:tcPr>
          <w:p w14:paraId="702057A7" w14:textId="7C30F05E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3342" w:type="dxa"/>
          </w:tcPr>
          <w:p w14:paraId="23CFA22C" w14:textId="64E80079" w:rsidR="004241D7" w:rsidRPr="00E304AA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 теплоизоляции и покровного слоя</w:t>
            </w:r>
          </w:p>
        </w:tc>
        <w:tc>
          <w:tcPr>
            <w:tcW w:w="5348" w:type="dxa"/>
            <w:gridSpan w:val="4"/>
          </w:tcPr>
          <w:p w14:paraId="182D9C2E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48641DA0" w14:textId="77777777" w:rsidTr="001C3546">
        <w:tc>
          <w:tcPr>
            <w:tcW w:w="663" w:type="dxa"/>
          </w:tcPr>
          <w:p w14:paraId="534F0AB9" w14:textId="3442D219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4.6</w:t>
            </w:r>
          </w:p>
        </w:tc>
        <w:tc>
          <w:tcPr>
            <w:tcW w:w="3342" w:type="dxa"/>
          </w:tcPr>
          <w:p w14:paraId="1A5B4575" w14:textId="2CBBD4A0" w:rsidR="004241D7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комплекту поставки</w:t>
            </w:r>
          </w:p>
        </w:tc>
        <w:tc>
          <w:tcPr>
            <w:tcW w:w="5348" w:type="dxa"/>
            <w:gridSpan w:val="4"/>
          </w:tcPr>
          <w:p w14:paraId="4A3AAF4E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6CA25043" w14:textId="77777777" w:rsidTr="00A55E04">
        <w:tc>
          <w:tcPr>
            <w:tcW w:w="663" w:type="dxa"/>
          </w:tcPr>
          <w:p w14:paraId="5DC8140E" w14:textId="46603AD7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4.7</w:t>
            </w:r>
          </w:p>
        </w:tc>
        <w:tc>
          <w:tcPr>
            <w:tcW w:w="3342" w:type="dxa"/>
          </w:tcPr>
          <w:p w14:paraId="5FB64ADB" w14:textId="6A3DAE53" w:rsidR="004241D7" w:rsidRDefault="004241D7" w:rsidP="0078777A">
            <w:pPr>
              <w:rPr>
                <w:rFonts w:ascii="Times New Roman" w:hAnsi="Times New Roman" w:cs="Times New Roman"/>
              </w:rPr>
            </w:pPr>
            <w:r w:rsidRPr="00CB668A">
              <w:rPr>
                <w:rFonts w:ascii="Times New Roman" w:hAnsi="Times New Roman" w:cs="Times New Roman"/>
              </w:rPr>
              <w:t>Требования к конструкторскому исполнению</w:t>
            </w:r>
          </w:p>
        </w:tc>
        <w:tc>
          <w:tcPr>
            <w:tcW w:w="5348" w:type="dxa"/>
            <w:gridSpan w:val="4"/>
          </w:tcPr>
          <w:p w14:paraId="7CAF5023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6AF6C140" w14:textId="77777777" w:rsidTr="00315C48">
        <w:tc>
          <w:tcPr>
            <w:tcW w:w="663" w:type="dxa"/>
          </w:tcPr>
          <w:p w14:paraId="29EE1CCB" w14:textId="532C9C0C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3342" w:type="dxa"/>
          </w:tcPr>
          <w:p w14:paraId="2ED3545D" w14:textId="3DEC11F3" w:rsidR="004241D7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площадкам обслуживания, лестницам и ограждениям</w:t>
            </w:r>
          </w:p>
        </w:tc>
        <w:tc>
          <w:tcPr>
            <w:tcW w:w="5348" w:type="dxa"/>
            <w:gridSpan w:val="4"/>
          </w:tcPr>
          <w:p w14:paraId="62622A1F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30BC70D5" w14:textId="77777777" w:rsidTr="00EA099C">
        <w:tc>
          <w:tcPr>
            <w:tcW w:w="663" w:type="dxa"/>
          </w:tcPr>
          <w:p w14:paraId="197D04CB" w14:textId="1B59EDBA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4.9</w:t>
            </w:r>
          </w:p>
        </w:tc>
        <w:tc>
          <w:tcPr>
            <w:tcW w:w="3342" w:type="dxa"/>
          </w:tcPr>
          <w:p w14:paraId="6C2DA01B" w14:textId="31F6F738" w:rsidR="004241D7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Исходные данные, предоставляемые заказчику</w:t>
            </w:r>
          </w:p>
        </w:tc>
        <w:tc>
          <w:tcPr>
            <w:tcW w:w="5348" w:type="dxa"/>
            <w:gridSpan w:val="4"/>
          </w:tcPr>
          <w:p w14:paraId="7402F6A1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6DD4BA75" w14:textId="77777777" w:rsidTr="006649BC">
        <w:tc>
          <w:tcPr>
            <w:tcW w:w="663" w:type="dxa"/>
          </w:tcPr>
          <w:p w14:paraId="4841560C" w14:textId="13685AA6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4.10</w:t>
            </w:r>
          </w:p>
        </w:tc>
        <w:tc>
          <w:tcPr>
            <w:tcW w:w="3342" w:type="dxa"/>
          </w:tcPr>
          <w:p w14:paraId="0D8EECD2" w14:textId="4F2CFE41" w:rsidR="004241D7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документации, входящей в комплект поставки</w:t>
            </w:r>
          </w:p>
        </w:tc>
        <w:tc>
          <w:tcPr>
            <w:tcW w:w="5348" w:type="dxa"/>
            <w:gridSpan w:val="4"/>
          </w:tcPr>
          <w:p w14:paraId="11EDE0C6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73B0CDE6" w14:textId="77777777" w:rsidTr="00947CD0">
        <w:tc>
          <w:tcPr>
            <w:tcW w:w="663" w:type="dxa"/>
          </w:tcPr>
          <w:p w14:paraId="150212FE" w14:textId="4DE574E9" w:rsidR="004241D7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4.11</w:t>
            </w:r>
          </w:p>
        </w:tc>
        <w:tc>
          <w:tcPr>
            <w:tcW w:w="3342" w:type="dxa"/>
          </w:tcPr>
          <w:p w14:paraId="0B9F50C0" w14:textId="4D7EB7F4" w:rsidR="004241D7" w:rsidRDefault="004241D7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ЗИП</w:t>
            </w:r>
          </w:p>
        </w:tc>
        <w:tc>
          <w:tcPr>
            <w:tcW w:w="5348" w:type="dxa"/>
            <w:gridSpan w:val="4"/>
          </w:tcPr>
          <w:p w14:paraId="56CF8F14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6131FC96" w14:textId="77777777" w:rsidTr="00D55CEA">
        <w:tc>
          <w:tcPr>
            <w:tcW w:w="4005" w:type="dxa"/>
            <w:gridSpan w:val="2"/>
          </w:tcPr>
          <w:p w14:paraId="5813AA99" w14:textId="57AE987A" w:rsidR="004241D7" w:rsidRPr="00BD1E3E" w:rsidRDefault="004241D7" w:rsidP="004241D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BD1E3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337" w:type="dxa"/>
          </w:tcPr>
          <w:p w14:paraId="058494BD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A4AD261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3375A429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43279954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095BC695" w14:textId="77777777" w:rsidTr="00D90FFC">
        <w:tc>
          <w:tcPr>
            <w:tcW w:w="663" w:type="dxa"/>
          </w:tcPr>
          <w:p w14:paraId="73B71B3E" w14:textId="77777777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2" w:type="dxa"/>
          </w:tcPr>
          <w:p w14:paraId="529D123B" w14:textId="77777777" w:rsidR="00BD1E3E" w:rsidRDefault="00BD1E3E" w:rsidP="0078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8" w:type="dxa"/>
            <w:gridSpan w:val="4"/>
          </w:tcPr>
          <w:p w14:paraId="38AE14AB" w14:textId="77777777" w:rsidR="00BD1E3E" w:rsidRPr="0030083B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41D7" w14:paraId="0A726AC4" w14:textId="77777777" w:rsidTr="0081372E">
        <w:tc>
          <w:tcPr>
            <w:tcW w:w="4005" w:type="dxa"/>
            <w:gridSpan w:val="2"/>
          </w:tcPr>
          <w:p w14:paraId="7C46E272" w14:textId="45B9C8DA" w:rsidR="004241D7" w:rsidRPr="00BD1E3E" w:rsidRDefault="004241D7" w:rsidP="004241D7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BD1E3E">
              <w:rPr>
                <w:rFonts w:ascii="Times New Roman" w:hAnsi="Times New Roman" w:cs="Times New Roman"/>
                <w:b/>
              </w:rPr>
              <w:t>Приложения</w:t>
            </w:r>
          </w:p>
        </w:tc>
        <w:tc>
          <w:tcPr>
            <w:tcW w:w="1337" w:type="dxa"/>
          </w:tcPr>
          <w:p w14:paraId="466A28B9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1A91E0A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7FF267DB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7" w:type="dxa"/>
          </w:tcPr>
          <w:p w14:paraId="11873113" w14:textId="77777777" w:rsidR="004241D7" w:rsidRPr="0030083B" w:rsidRDefault="004241D7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3E9B2786" w14:textId="77777777" w:rsidTr="00A61A4D">
        <w:tc>
          <w:tcPr>
            <w:tcW w:w="663" w:type="dxa"/>
          </w:tcPr>
          <w:p w14:paraId="627691E8" w14:textId="50E84019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6.1</w:t>
            </w:r>
          </w:p>
        </w:tc>
        <w:tc>
          <w:tcPr>
            <w:tcW w:w="3342" w:type="dxa"/>
          </w:tcPr>
          <w:p w14:paraId="79C84DAA" w14:textId="5AC94D13" w:rsidR="00BD1E3E" w:rsidRDefault="00BD1E3E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штуцеров</w:t>
            </w:r>
          </w:p>
        </w:tc>
        <w:tc>
          <w:tcPr>
            <w:tcW w:w="5348" w:type="dxa"/>
            <w:gridSpan w:val="4"/>
          </w:tcPr>
          <w:p w14:paraId="5FCFB68D" w14:textId="77777777" w:rsidR="00BD1E3E" w:rsidRPr="0030083B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179D6183" w14:textId="77777777" w:rsidTr="00BC4521">
        <w:tc>
          <w:tcPr>
            <w:tcW w:w="663" w:type="dxa"/>
          </w:tcPr>
          <w:p w14:paraId="61481EFD" w14:textId="62DB7624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6.2</w:t>
            </w:r>
          </w:p>
        </w:tc>
        <w:tc>
          <w:tcPr>
            <w:tcW w:w="3342" w:type="dxa"/>
          </w:tcPr>
          <w:p w14:paraId="26D9AB8D" w14:textId="67889F77" w:rsidR="00BD1E3E" w:rsidRDefault="00BD1E3E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Допустимые нагрузки на штуцера оборудования</w:t>
            </w:r>
          </w:p>
        </w:tc>
        <w:tc>
          <w:tcPr>
            <w:tcW w:w="5348" w:type="dxa"/>
            <w:gridSpan w:val="4"/>
          </w:tcPr>
          <w:p w14:paraId="2268554E" w14:textId="77777777" w:rsidR="00BD1E3E" w:rsidRPr="0030083B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5686B804" w14:textId="77777777" w:rsidTr="00822F51">
        <w:tc>
          <w:tcPr>
            <w:tcW w:w="663" w:type="dxa"/>
          </w:tcPr>
          <w:p w14:paraId="0BB29FB5" w14:textId="51F11E9F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6.3</w:t>
            </w:r>
          </w:p>
        </w:tc>
        <w:tc>
          <w:tcPr>
            <w:tcW w:w="3342" w:type="dxa"/>
          </w:tcPr>
          <w:p w14:paraId="5EA5904F" w14:textId="4E61149B" w:rsidR="00BD1E3E" w:rsidRDefault="00BD1E3E" w:rsidP="007877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Эскизы и чертежи</w:t>
            </w:r>
          </w:p>
        </w:tc>
        <w:tc>
          <w:tcPr>
            <w:tcW w:w="5348" w:type="dxa"/>
            <w:gridSpan w:val="4"/>
          </w:tcPr>
          <w:p w14:paraId="237E69C1" w14:textId="77777777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39F11F" w14:textId="77777777" w:rsidR="00707AC5" w:rsidRDefault="00707AC5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11AB480" w14:textId="77777777" w:rsidR="00707AC5" w:rsidRDefault="00707AC5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6333BB7" w14:textId="44815806" w:rsidR="00707AC5" w:rsidRPr="0030083B" w:rsidRDefault="00707AC5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51763381" w14:textId="77777777" w:rsidTr="00822F51">
        <w:tc>
          <w:tcPr>
            <w:tcW w:w="663" w:type="dxa"/>
          </w:tcPr>
          <w:p w14:paraId="56D755E8" w14:textId="77777777" w:rsidR="00BD1E3E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42" w:type="dxa"/>
          </w:tcPr>
          <w:p w14:paraId="1E0794DA" w14:textId="1DE4B446" w:rsidR="00BD1E3E" w:rsidRPr="00E304AA" w:rsidRDefault="00BD1E3E" w:rsidP="0078777A">
            <w:pPr>
              <w:rPr>
                <w:rFonts w:ascii="Times New Roman" w:hAnsi="Times New Roman" w:cs="Times New Roman"/>
              </w:rPr>
            </w:pPr>
            <w:r w:rsidRPr="00F83661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5348" w:type="dxa"/>
            <w:gridSpan w:val="4"/>
          </w:tcPr>
          <w:p w14:paraId="23E6346E" w14:textId="77777777" w:rsidR="00BD1E3E" w:rsidRPr="0030083B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D1E3E" w14:paraId="59CB309A" w14:textId="77777777" w:rsidTr="00066BB0">
        <w:tc>
          <w:tcPr>
            <w:tcW w:w="4005" w:type="dxa"/>
            <w:gridSpan w:val="2"/>
          </w:tcPr>
          <w:p w14:paraId="1DE56289" w14:textId="29AEBF3C" w:rsidR="00BD1E3E" w:rsidRDefault="00BD1E3E" w:rsidP="0078777A">
            <w:pPr>
              <w:rPr>
                <w:rFonts w:ascii="Times New Roman" w:hAnsi="Times New Roman" w:cs="Times New Roman"/>
              </w:rPr>
            </w:pPr>
            <w:r w:rsidRPr="00E304AA">
              <w:rPr>
                <w:rFonts w:ascii="Times New Roman" w:hAnsi="Times New Roman" w:cs="Times New Roman"/>
              </w:rPr>
              <w:t>Должность и ФИО контактного лица, заполнившего данный опросный лист</w:t>
            </w:r>
            <w:r>
              <w:rPr>
                <w:rFonts w:ascii="Times New Roman" w:hAnsi="Times New Roman" w:cs="Times New Roman"/>
              </w:rPr>
              <w:t xml:space="preserve">, телефон,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F836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5348" w:type="dxa"/>
            <w:gridSpan w:val="4"/>
          </w:tcPr>
          <w:p w14:paraId="0401F2C5" w14:textId="77777777" w:rsidR="00BD1E3E" w:rsidRPr="0030083B" w:rsidRDefault="00BD1E3E" w:rsidP="0078777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8D2CC57" w14:textId="77777777" w:rsidR="00964811" w:rsidRPr="00E304AA" w:rsidRDefault="00964811" w:rsidP="0085090B">
      <w:pPr>
        <w:jc w:val="center"/>
        <w:rPr>
          <w:rFonts w:ascii="Times New Roman" w:hAnsi="Times New Roman" w:cs="Times New Roman"/>
          <w:b/>
        </w:rPr>
      </w:pPr>
    </w:p>
    <w:p w14:paraId="774F9CA4" w14:textId="77777777" w:rsidR="00F35E60" w:rsidRPr="00E304AA" w:rsidRDefault="00F35E60" w:rsidP="00F35E60">
      <w:pPr>
        <w:spacing w:line="240" w:lineRule="auto"/>
        <w:jc w:val="both"/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>Подпись руководителя организации, заполнившей данный опросный лист____________________</w:t>
      </w:r>
    </w:p>
    <w:p w14:paraId="44393F55" w14:textId="77777777" w:rsidR="00F35E60" w:rsidRPr="00E304AA" w:rsidRDefault="00F35E60" w:rsidP="00F46C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Pr="00E304AA">
        <w:rPr>
          <w:rFonts w:ascii="Times New Roman" w:hAnsi="Times New Roman" w:cs="Times New Roman"/>
        </w:rPr>
        <w:tab/>
      </w:r>
      <w:r w:rsidR="00913CE6" w:rsidRPr="00E304AA">
        <w:rPr>
          <w:rFonts w:ascii="Times New Roman" w:hAnsi="Times New Roman" w:cs="Times New Roman"/>
        </w:rPr>
        <w:t>М.П.</w:t>
      </w:r>
    </w:p>
    <w:p w14:paraId="633F6E2D" w14:textId="77777777" w:rsidR="00F35E60" w:rsidRPr="00E304AA" w:rsidRDefault="00F35E60" w:rsidP="0085090B">
      <w:pPr>
        <w:rPr>
          <w:rFonts w:ascii="Times New Roman" w:hAnsi="Times New Roman" w:cs="Times New Roman"/>
        </w:rPr>
      </w:pPr>
      <w:r w:rsidRPr="00E304AA">
        <w:rPr>
          <w:rFonts w:ascii="Times New Roman" w:hAnsi="Times New Roman" w:cs="Times New Roman"/>
        </w:rPr>
        <w:t>«_____» __________________ 20 ___ г.</w:t>
      </w:r>
    </w:p>
    <w:p w14:paraId="1372AD6F" w14:textId="77777777" w:rsidR="00011131" w:rsidRDefault="00011131" w:rsidP="000111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113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3CE0C" w14:textId="77777777" w:rsidR="00C12CD7" w:rsidRDefault="00C12CD7" w:rsidP="00011131">
      <w:pPr>
        <w:spacing w:after="0" w:line="240" w:lineRule="auto"/>
      </w:pPr>
      <w:r>
        <w:separator/>
      </w:r>
    </w:p>
  </w:endnote>
  <w:endnote w:type="continuationSeparator" w:id="0">
    <w:p w14:paraId="4BB2CFF7" w14:textId="77777777" w:rsidR="00C12CD7" w:rsidRDefault="00C12CD7" w:rsidP="0001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507793"/>
      <w:docPartObj>
        <w:docPartGallery w:val="Page Numbers (Bottom of Page)"/>
        <w:docPartUnique/>
      </w:docPartObj>
    </w:sdtPr>
    <w:sdtEndPr/>
    <w:sdtContent>
      <w:p w14:paraId="2ABB2816" w14:textId="1E6A03C2" w:rsidR="00011131" w:rsidRDefault="000111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47">
          <w:rPr>
            <w:noProof/>
          </w:rPr>
          <w:t>4</w:t>
        </w:r>
        <w:r>
          <w:fldChar w:fldCharType="end"/>
        </w:r>
      </w:p>
    </w:sdtContent>
  </w:sdt>
  <w:p w14:paraId="68FDA596" w14:textId="77777777" w:rsidR="00011131" w:rsidRDefault="000111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31A12" w14:textId="77777777" w:rsidR="00C12CD7" w:rsidRDefault="00C12CD7" w:rsidP="00011131">
      <w:pPr>
        <w:spacing w:after="0" w:line="240" w:lineRule="auto"/>
      </w:pPr>
      <w:r>
        <w:separator/>
      </w:r>
    </w:p>
  </w:footnote>
  <w:footnote w:type="continuationSeparator" w:id="0">
    <w:p w14:paraId="0FFDEE83" w14:textId="77777777" w:rsidR="00C12CD7" w:rsidRDefault="00C12CD7" w:rsidP="00011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1D71"/>
    <w:multiLevelType w:val="hybridMultilevel"/>
    <w:tmpl w:val="421E0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1585"/>
    <w:multiLevelType w:val="hybridMultilevel"/>
    <w:tmpl w:val="E8827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CE"/>
    <w:rsid w:val="00011131"/>
    <w:rsid w:val="00040352"/>
    <w:rsid w:val="0004489B"/>
    <w:rsid w:val="00056B30"/>
    <w:rsid w:val="000871ED"/>
    <w:rsid w:val="00101E1D"/>
    <w:rsid w:val="001021CE"/>
    <w:rsid w:val="00102DF0"/>
    <w:rsid w:val="0012414B"/>
    <w:rsid w:val="001352AA"/>
    <w:rsid w:val="0018546A"/>
    <w:rsid w:val="001B037A"/>
    <w:rsid w:val="001D1AF5"/>
    <w:rsid w:val="001D5A45"/>
    <w:rsid w:val="00246C7A"/>
    <w:rsid w:val="0030083B"/>
    <w:rsid w:val="00306EBC"/>
    <w:rsid w:val="00340F1A"/>
    <w:rsid w:val="00353AA0"/>
    <w:rsid w:val="003A326E"/>
    <w:rsid w:val="003C3FF1"/>
    <w:rsid w:val="0041550F"/>
    <w:rsid w:val="004173A4"/>
    <w:rsid w:val="004241D7"/>
    <w:rsid w:val="004422D3"/>
    <w:rsid w:val="004A1545"/>
    <w:rsid w:val="004A1E47"/>
    <w:rsid w:val="004B66D4"/>
    <w:rsid w:val="004F67C6"/>
    <w:rsid w:val="00536DEB"/>
    <w:rsid w:val="005743A4"/>
    <w:rsid w:val="0061366A"/>
    <w:rsid w:val="00637622"/>
    <w:rsid w:val="006C626D"/>
    <w:rsid w:val="006E4CDD"/>
    <w:rsid w:val="006F57D6"/>
    <w:rsid w:val="007075B4"/>
    <w:rsid w:val="00707AC5"/>
    <w:rsid w:val="0078232A"/>
    <w:rsid w:val="0078777A"/>
    <w:rsid w:val="00797A5E"/>
    <w:rsid w:val="007F46B0"/>
    <w:rsid w:val="007F5B2A"/>
    <w:rsid w:val="008473B4"/>
    <w:rsid w:val="0085090B"/>
    <w:rsid w:val="008806D6"/>
    <w:rsid w:val="00913CE6"/>
    <w:rsid w:val="00937DB8"/>
    <w:rsid w:val="00961064"/>
    <w:rsid w:val="00964811"/>
    <w:rsid w:val="009A6C9C"/>
    <w:rsid w:val="00A27FC9"/>
    <w:rsid w:val="00A56EC7"/>
    <w:rsid w:val="00AD6A01"/>
    <w:rsid w:val="00B214C5"/>
    <w:rsid w:val="00B238E1"/>
    <w:rsid w:val="00B916EB"/>
    <w:rsid w:val="00BA072D"/>
    <w:rsid w:val="00BB3609"/>
    <w:rsid w:val="00BB6B32"/>
    <w:rsid w:val="00BC4A3E"/>
    <w:rsid w:val="00BD1E3E"/>
    <w:rsid w:val="00C12CD7"/>
    <w:rsid w:val="00C407B2"/>
    <w:rsid w:val="00CB668A"/>
    <w:rsid w:val="00D66E08"/>
    <w:rsid w:val="00E02F22"/>
    <w:rsid w:val="00E304AA"/>
    <w:rsid w:val="00E40EB8"/>
    <w:rsid w:val="00E47E93"/>
    <w:rsid w:val="00F35E60"/>
    <w:rsid w:val="00F46C86"/>
    <w:rsid w:val="00F83661"/>
    <w:rsid w:val="00FA2942"/>
    <w:rsid w:val="00FB5137"/>
    <w:rsid w:val="00FC3C8D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201"/>
  <w15:docId w15:val="{8FA3BED7-3265-4EE1-BF47-52E7D4F2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131"/>
  </w:style>
  <w:style w:type="paragraph" w:styleId="a8">
    <w:name w:val="footer"/>
    <w:basedOn w:val="a"/>
    <w:link w:val="a9"/>
    <w:uiPriority w:val="99"/>
    <w:unhideWhenUsed/>
    <w:rsid w:val="00011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131"/>
  </w:style>
  <w:style w:type="paragraph" w:styleId="aa">
    <w:name w:val="List Paragraph"/>
    <w:basedOn w:val="a"/>
    <w:uiPriority w:val="34"/>
    <w:qFormat/>
    <w:rsid w:val="004B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Лучшева Ольга Георгиевна</dc:creator>
  <cp:lastModifiedBy>Силс Ирина Сергеевна</cp:lastModifiedBy>
  <cp:revision>6</cp:revision>
  <cp:lastPrinted>2019-07-03T07:15:00Z</cp:lastPrinted>
  <dcterms:created xsi:type="dcterms:W3CDTF">2022-03-10T09:15:00Z</dcterms:created>
  <dcterms:modified xsi:type="dcterms:W3CDTF">2022-03-18T05:31:00Z</dcterms:modified>
</cp:coreProperties>
</file>